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A2EAE" w14:textId="77777777" w:rsidR="005F3370" w:rsidRPr="00C17CEF" w:rsidRDefault="00F9152C" w:rsidP="005F3370">
      <w:pPr>
        <w:ind w:left="2268"/>
        <w:jc w:val="center"/>
        <w:rPr>
          <w:rFonts w:ascii="Arial" w:hAnsi="Arial" w:cs="Arial"/>
          <w:b/>
          <w:iCs/>
          <w:color w:val="009FBA"/>
        </w:rPr>
      </w:pPr>
      <w:r>
        <w:rPr>
          <w:rFonts w:ascii="Arial" w:hAnsi="Arial" w:cs="Arial"/>
          <w:b/>
          <w:iCs/>
          <w:noProof/>
          <w:color w:val="009FBA"/>
        </w:rPr>
        <w:drawing>
          <wp:anchor distT="0" distB="0" distL="114300" distR="114300" simplePos="0" relativeHeight="251658240" behindDoc="0" locked="0" layoutInCell="1" allowOverlap="1" wp14:anchorId="2BF6A531" wp14:editId="302C092A">
            <wp:simplePos x="0" y="0"/>
            <wp:positionH relativeFrom="column">
              <wp:posOffset>0</wp:posOffset>
            </wp:positionH>
            <wp:positionV relativeFrom="paragraph">
              <wp:posOffset>-126365</wp:posOffset>
            </wp:positionV>
            <wp:extent cx="1529080" cy="1067435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370">
        <w:rPr>
          <w:rFonts w:ascii="Arial" w:hAnsi="Arial" w:cs="Arial"/>
          <w:b/>
          <w:iCs/>
          <w:color w:val="009FBA"/>
        </w:rPr>
        <w:t>BULLETIN D’INSCRIPTION</w:t>
      </w:r>
    </w:p>
    <w:p w14:paraId="77CD9183" w14:textId="77777777" w:rsidR="005F3370" w:rsidRPr="009C22E5" w:rsidRDefault="005F3370" w:rsidP="005F3370">
      <w:pPr>
        <w:ind w:left="2268"/>
        <w:jc w:val="center"/>
        <w:rPr>
          <w:rFonts w:ascii="Arial" w:hAnsi="Arial" w:cs="Arial"/>
          <w:b/>
          <w:iCs/>
          <w:color w:val="FF0000"/>
          <w:sz w:val="22"/>
        </w:rPr>
      </w:pPr>
      <w:r w:rsidRPr="009C22E5">
        <w:rPr>
          <w:rFonts w:ascii="Arial" w:hAnsi="Arial" w:cs="Arial"/>
          <w:b/>
          <w:iCs/>
          <w:color w:val="FF0000"/>
          <w:sz w:val="30"/>
          <w:szCs w:val="30"/>
        </w:rPr>
        <w:t>Animation</w:t>
      </w:r>
      <w:r w:rsidR="00585BC6">
        <w:rPr>
          <w:rFonts w:ascii="Arial" w:hAnsi="Arial" w:cs="Arial"/>
          <w:b/>
          <w:iCs/>
          <w:color w:val="FF0000"/>
          <w:sz w:val="30"/>
          <w:szCs w:val="30"/>
        </w:rPr>
        <w:t xml:space="preserve"> sur </w:t>
      </w:r>
      <w:r w:rsidR="007C27A0">
        <w:rPr>
          <w:rFonts w:ascii="Arial" w:hAnsi="Arial" w:cs="Arial"/>
          <w:b/>
          <w:iCs/>
          <w:color w:val="FF0000"/>
          <w:sz w:val="30"/>
          <w:szCs w:val="30"/>
        </w:rPr>
        <w:t xml:space="preserve">LES </w:t>
      </w:r>
      <w:r w:rsidR="00585BC6">
        <w:rPr>
          <w:rFonts w:ascii="Arial" w:hAnsi="Arial" w:cs="Arial"/>
          <w:b/>
          <w:iCs/>
          <w:color w:val="FF0000"/>
          <w:sz w:val="30"/>
          <w:szCs w:val="30"/>
        </w:rPr>
        <w:t>D</w:t>
      </w:r>
      <w:r w:rsidR="00E13CF7">
        <w:rPr>
          <w:rFonts w:ascii="Arial" w:hAnsi="Arial" w:cs="Arial"/>
          <w:b/>
          <w:iCs/>
          <w:color w:val="FF0000"/>
          <w:sz w:val="30"/>
          <w:szCs w:val="30"/>
        </w:rPr>
        <w:t>ÉCHETS</w:t>
      </w:r>
      <w:r w:rsidR="007C27A0">
        <w:rPr>
          <w:rFonts w:ascii="Arial" w:hAnsi="Arial" w:cs="Arial"/>
          <w:b/>
          <w:iCs/>
          <w:color w:val="FF0000"/>
          <w:sz w:val="30"/>
          <w:szCs w:val="30"/>
        </w:rPr>
        <w:t xml:space="preserve"> MÉNAGERS</w:t>
      </w:r>
    </w:p>
    <w:p w14:paraId="245459A9" w14:textId="00F5A031" w:rsidR="005F3370" w:rsidRDefault="005F3370" w:rsidP="005F3370">
      <w:pPr>
        <w:ind w:left="2268"/>
        <w:jc w:val="center"/>
        <w:rPr>
          <w:rFonts w:ascii="Arial" w:hAnsi="Arial" w:cs="Arial"/>
          <w:iCs/>
          <w:color w:val="FF0000"/>
        </w:rPr>
      </w:pPr>
      <w:r w:rsidRPr="00A13FC3">
        <w:rPr>
          <w:rFonts w:ascii="Arial" w:hAnsi="Arial" w:cs="Arial"/>
          <w:iCs/>
          <w:color w:val="FF0000"/>
        </w:rPr>
        <w:t xml:space="preserve">Année scolaire </w:t>
      </w:r>
      <w:r>
        <w:rPr>
          <w:rFonts w:ascii="Arial" w:hAnsi="Arial" w:cs="Arial"/>
          <w:iCs/>
          <w:color w:val="FF0000"/>
        </w:rPr>
        <w:t>20</w:t>
      </w:r>
      <w:r w:rsidR="00BF1B85">
        <w:rPr>
          <w:rFonts w:ascii="Arial" w:hAnsi="Arial" w:cs="Arial"/>
          <w:iCs/>
          <w:color w:val="FF0000"/>
        </w:rPr>
        <w:t>2</w:t>
      </w:r>
      <w:r w:rsidR="00BF01C0">
        <w:rPr>
          <w:rFonts w:ascii="Arial" w:hAnsi="Arial" w:cs="Arial"/>
          <w:iCs/>
          <w:color w:val="FF0000"/>
        </w:rPr>
        <w:t>6</w:t>
      </w:r>
      <w:r>
        <w:rPr>
          <w:rFonts w:ascii="Arial" w:hAnsi="Arial" w:cs="Arial"/>
          <w:iCs/>
          <w:color w:val="FF0000"/>
        </w:rPr>
        <w:t>-20</w:t>
      </w:r>
      <w:r w:rsidR="006F4081">
        <w:rPr>
          <w:rFonts w:ascii="Arial" w:hAnsi="Arial" w:cs="Arial"/>
          <w:iCs/>
          <w:color w:val="FF0000"/>
        </w:rPr>
        <w:t>2</w:t>
      </w:r>
      <w:r w:rsidR="00BF01C0">
        <w:rPr>
          <w:rFonts w:ascii="Arial" w:hAnsi="Arial" w:cs="Arial"/>
          <w:iCs/>
          <w:color w:val="FF0000"/>
        </w:rPr>
        <w:t>7</w:t>
      </w:r>
    </w:p>
    <w:p w14:paraId="530060AA" w14:textId="77777777" w:rsidR="005F3370" w:rsidRPr="00A13FC3" w:rsidRDefault="005F3370" w:rsidP="005F3370">
      <w:pPr>
        <w:ind w:left="2268"/>
        <w:jc w:val="center"/>
        <w:rPr>
          <w:rFonts w:ascii="Arial" w:hAnsi="Arial" w:cs="Arial"/>
          <w:iCs/>
          <w:color w:val="FF0000"/>
        </w:rPr>
      </w:pPr>
    </w:p>
    <w:p w14:paraId="50894368" w14:textId="77777777" w:rsidR="005F3370" w:rsidRPr="00351333" w:rsidRDefault="005F3370" w:rsidP="005F3370">
      <w:pPr>
        <w:ind w:left="2268"/>
        <w:jc w:val="center"/>
        <w:rPr>
          <w:rFonts w:ascii="Arial" w:hAnsi="Arial" w:cs="Arial"/>
          <w:noProof/>
          <w:sz w:val="20"/>
          <w:szCs w:val="20"/>
        </w:rPr>
      </w:pPr>
      <w:r w:rsidRPr="00351333">
        <w:rPr>
          <w:rFonts w:ascii="Arial" w:hAnsi="Arial" w:cs="Arial"/>
          <w:noProof/>
          <w:sz w:val="20"/>
          <w:szCs w:val="20"/>
        </w:rPr>
        <w:t>(Merci d’écrire en majuscules)</w:t>
      </w:r>
    </w:p>
    <w:p w14:paraId="3CEBCAF7" w14:textId="77777777" w:rsidR="005F3370" w:rsidRPr="00351333" w:rsidRDefault="005F3370" w:rsidP="005F3370">
      <w:pPr>
        <w:ind w:left="1800"/>
        <w:jc w:val="center"/>
        <w:rPr>
          <w:rFonts w:ascii="Arial" w:hAnsi="Arial" w:cs="Arial"/>
          <w:noProof/>
          <w:sz w:val="20"/>
          <w:szCs w:val="20"/>
        </w:rPr>
      </w:pPr>
    </w:p>
    <w:p w14:paraId="3CD64BEF" w14:textId="77777777" w:rsidR="00E13CF7" w:rsidRDefault="00E13CF7" w:rsidP="005F3370">
      <w:pPr>
        <w:spacing w:before="240" w:after="120"/>
        <w:rPr>
          <w:rFonts w:ascii="Arial" w:hAnsi="Arial" w:cs="Arial"/>
          <w:sz w:val="20"/>
          <w:szCs w:val="28"/>
        </w:rPr>
      </w:pPr>
    </w:p>
    <w:p w14:paraId="042BE060" w14:textId="77777777" w:rsidR="00E13CF7" w:rsidRPr="00E13CF7" w:rsidRDefault="00F9152C" w:rsidP="00E13CF7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 w:rsidRPr="008C4E45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686B39" wp14:editId="54E630D0">
                <wp:simplePos x="0" y="0"/>
                <wp:positionH relativeFrom="column">
                  <wp:posOffset>7345045</wp:posOffset>
                </wp:positionH>
                <wp:positionV relativeFrom="paragraph">
                  <wp:posOffset>61595</wp:posOffset>
                </wp:positionV>
                <wp:extent cx="2550160" cy="1737360"/>
                <wp:effectExtent l="0" t="0" r="254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0160" cy="1737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9BC6C64" w14:textId="77777777" w:rsidR="005F3370" w:rsidRPr="001B05A6" w:rsidRDefault="005F3370" w:rsidP="005F33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B05A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TAMPON DE L’ECOLE</w:t>
                            </w:r>
                          </w:p>
                          <w:p w14:paraId="0C97182A" w14:textId="77777777" w:rsidR="005F3370" w:rsidRPr="001B05A6" w:rsidRDefault="005F3370" w:rsidP="005F337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B86C2F3" w14:textId="77777777" w:rsidR="005F3370" w:rsidRPr="001B05A6" w:rsidRDefault="005F3370" w:rsidP="005F3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86B39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578.35pt;margin-top:4.85pt;width:200.8pt;height:13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" fillcolor="window" strokeweight=".5pt">
                <v:path arrowok="t"/>
                <v:textbox>
                  <w:txbxContent>
                    <w:p w14:paraId="39BC6C64" w14:textId="77777777" w:rsidR="005F3370" w:rsidRPr="001B05A6" w:rsidRDefault="005F3370" w:rsidP="005F337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B05A6">
                        <w:rPr>
                          <w:rFonts w:ascii="Arial" w:hAnsi="Arial" w:cs="Arial"/>
                          <w:b/>
                          <w:sz w:val="20"/>
                        </w:rPr>
                        <w:t>TAMPON DE L’ECOLE</w:t>
                      </w:r>
                    </w:p>
                    <w:p w14:paraId="0C97182A" w14:textId="77777777" w:rsidR="005F3370" w:rsidRPr="001B05A6" w:rsidRDefault="005F3370" w:rsidP="005F337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B86C2F3" w14:textId="77777777" w:rsidR="005F3370" w:rsidRPr="001B05A6" w:rsidRDefault="005F3370" w:rsidP="005F3370"/>
                  </w:txbxContent>
                </v:textbox>
              </v:shape>
            </w:pict>
          </mc:Fallback>
        </mc:AlternateContent>
      </w:r>
      <w:r w:rsidR="00E13CF7" w:rsidRPr="00E13CF7">
        <w:rPr>
          <w:rFonts w:ascii="Arial" w:hAnsi="Arial" w:cs="Arial"/>
          <w:b/>
          <w:bCs/>
          <w:color w:val="009FBA"/>
          <w:sz w:val="22"/>
          <w:szCs w:val="32"/>
        </w:rPr>
        <w:t>IDENTIF</w:t>
      </w:r>
      <w:r w:rsidR="00E13CF7">
        <w:rPr>
          <w:rFonts w:ascii="Arial" w:hAnsi="Arial" w:cs="Arial"/>
          <w:b/>
          <w:bCs/>
          <w:color w:val="009FBA"/>
          <w:sz w:val="22"/>
          <w:szCs w:val="32"/>
        </w:rPr>
        <w:t>I</w:t>
      </w:r>
      <w:r w:rsidR="00E13CF7" w:rsidRPr="00E13CF7">
        <w:rPr>
          <w:rFonts w:ascii="Arial" w:hAnsi="Arial" w:cs="Arial"/>
          <w:b/>
          <w:bCs/>
          <w:color w:val="009FBA"/>
          <w:sz w:val="22"/>
          <w:szCs w:val="32"/>
        </w:rPr>
        <w:t>CATION DE L’ÉCOLE</w:t>
      </w:r>
    </w:p>
    <w:p w14:paraId="04943A25" w14:textId="77777777" w:rsidR="007E0953" w:rsidRPr="0043098F" w:rsidRDefault="007E0953" w:rsidP="007E0953">
      <w:pPr>
        <w:spacing w:before="240" w:after="120"/>
        <w:rPr>
          <w:rFonts w:ascii="Arial" w:hAnsi="Arial" w:cs="Arial"/>
          <w:szCs w:val="36"/>
        </w:rPr>
      </w:pPr>
      <w:r>
        <w:rPr>
          <w:rFonts w:ascii="Arial" w:hAnsi="Arial" w:cs="Arial"/>
          <w:sz w:val="20"/>
          <w:szCs w:val="28"/>
        </w:rPr>
        <w:t xml:space="preserve">Code UAI : </w:t>
      </w:r>
      <w:r>
        <w:rPr>
          <w:rFonts w:ascii="Arial" w:hAnsi="Arial" w:cs="Arial"/>
          <w:szCs w:val="36"/>
        </w:rPr>
        <w:t>0 1 0 _ _ _ _ _</w:t>
      </w:r>
    </w:p>
    <w:p w14:paraId="45874202" w14:textId="77777777" w:rsidR="007E0953" w:rsidRPr="008C4E45" w:rsidRDefault="007E0953" w:rsidP="007E0953">
      <w:pPr>
        <w:spacing w:before="240" w:after="120"/>
        <w:rPr>
          <w:rFonts w:ascii="Arial" w:hAnsi="Arial" w:cs="Arial"/>
          <w:sz w:val="20"/>
          <w:szCs w:val="28"/>
        </w:rPr>
      </w:pPr>
      <w:r w:rsidRPr="008C4E45">
        <w:rPr>
          <w:rFonts w:ascii="Arial" w:hAnsi="Arial" w:cs="Arial"/>
          <w:sz w:val="20"/>
          <w:szCs w:val="28"/>
        </w:rPr>
        <w:t>Nom de l’établissement :</w:t>
      </w:r>
      <w:r>
        <w:rPr>
          <w:rFonts w:ascii="Arial" w:hAnsi="Arial" w:cs="Arial"/>
          <w:sz w:val="20"/>
          <w:szCs w:val="28"/>
        </w:rPr>
        <w:t xml:space="preserve"> </w:t>
      </w:r>
      <w:r w:rsidRPr="008C4E45">
        <w:rPr>
          <w:rFonts w:ascii="Arial" w:hAnsi="Arial" w:cs="Arial"/>
          <w:sz w:val="20"/>
          <w:szCs w:val="28"/>
        </w:rPr>
        <w:t>________________________________________</w:t>
      </w:r>
      <w:r>
        <w:rPr>
          <w:rFonts w:ascii="Arial" w:hAnsi="Arial" w:cs="Arial"/>
          <w:sz w:val="20"/>
          <w:szCs w:val="28"/>
        </w:rPr>
        <w:t>_________________</w:t>
      </w:r>
      <w:r w:rsidRPr="008C4E45">
        <w:rPr>
          <w:rFonts w:ascii="Arial" w:hAnsi="Arial" w:cs="Arial"/>
          <w:sz w:val="20"/>
          <w:szCs w:val="28"/>
        </w:rPr>
        <w:t>____________________</w:t>
      </w:r>
    </w:p>
    <w:p w14:paraId="70FC12C7" w14:textId="77777777" w:rsidR="007E0953" w:rsidRPr="00DF4831" w:rsidRDefault="007E0953" w:rsidP="007E0953">
      <w:pPr>
        <w:ind w:right="3969"/>
        <w:rPr>
          <w:rFonts w:ascii="Arial" w:hAnsi="Arial" w:cs="Arial"/>
          <w:sz w:val="12"/>
          <w:szCs w:val="28"/>
        </w:rPr>
      </w:pPr>
    </w:p>
    <w:p w14:paraId="11694426" w14:textId="77777777" w:rsidR="007E0953" w:rsidRPr="008C4E45" w:rsidRDefault="007E0953" w:rsidP="007E0953">
      <w:pPr>
        <w:spacing w:before="120" w:after="120"/>
        <w:ind w:right="3967"/>
        <w:rPr>
          <w:rFonts w:ascii="Arial" w:hAnsi="Arial" w:cs="Arial"/>
          <w:sz w:val="20"/>
          <w:szCs w:val="28"/>
        </w:rPr>
      </w:pPr>
      <w:r w:rsidRPr="008C4E45">
        <w:rPr>
          <w:rFonts w:ascii="Arial" w:hAnsi="Arial" w:cs="Arial"/>
          <w:sz w:val="20"/>
          <w:szCs w:val="28"/>
        </w:rPr>
        <w:t>Adresse de l’établissement :</w:t>
      </w:r>
      <w:r>
        <w:rPr>
          <w:rFonts w:ascii="Arial" w:hAnsi="Arial" w:cs="Arial"/>
          <w:sz w:val="20"/>
          <w:szCs w:val="28"/>
        </w:rPr>
        <w:t xml:space="preserve"> </w:t>
      </w:r>
      <w:r w:rsidRPr="008C4E45">
        <w:rPr>
          <w:rFonts w:ascii="Arial" w:hAnsi="Arial" w:cs="Arial"/>
          <w:sz w:val="20"/>
          <w:szCs w:val="28"/>
        </w:rPr>
        <w:t>________________________________________</w:t>
      </w:r>
      <w:r>
        <w:rPr>
          <w:rFonts w:ascii="Arial" w:hAnsi="Arial" w:cs="Arial"/>
          <w:sz w:val="20"/>
          <w:szCs w:val="28"/>
        </w:rPr>
        <w:t>_________________</w:t>
      </w:r>
      <w:r w:rsidRPr="008C4E45">
        <w:rPr>
          <w:rFonts w:ascii="Arial" w:hAnsi="Arial" w:cs="Arial"/>
          <w:sz w:val="20"/>
          <w:szCs w:val="28"/>
        </w:rPr>
        <w:t>_________________</w:t>
      </w:r>
    </w:p>
    <w:p w14:paraId="0E680FFE" w14:textId="77777777" w:rsidR="007E0953" w:rsidRPr="008C4E45" w:rsidRDefault="007E0953" w:rsidP="007E0953">
      <w:pPr>
        <w:spacing w:before="240" w:after="120"/>
        <w:ind w:right="3969"/>
        <w:rPr>
          <w:rFonts w:ascii="Arial" w:hAnsi="Arial" w:cs="Arial"/>
          <w:sz w:val="20"/>
          <w:szCs w:val="28"/>
        </w:rPr>
      </w:pPr>
      <w:r w:rsidRPr="008C4E45">
        <w:rPr>
          <w:rFonts w:ascii="Arial" w:hAnsi="Arial" w:cs="Arial"/>
          <w:sz w:val="20"/>
          <w:szCs w:val="28"/>
        </w:rPr>
        <w:t>Code Postal : 1 0 _ _ _</w:t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 w:rsidRPr="008C4E45">
        <w:rPr>
          <w:rFonts w:ascii="Arial" w:hAnsi="Arial" w:cs="Arial"/>
          <w:sz w:val="20"/>
          <w:szCs w:val="28"/>
        </w:rPr>
        <w:t>Commune : ________________________</w:t>
      </w:r>
      <w:r>
        <w:rPr>
          <w:rFonts w:ascii="Arial" w:hAnsi="Arial" w:cs="Arial"/>
          <w:sz w:val="20"/>
          <w:szCs w:val="28"/>
        </w:rPr>
        <w:t>__</w:t>
      </w:r>
      <w:r w:rsidRPr="008C4E45">
        <w:rPr>
          <w:rFonts w:ascii="Arial" w:hAnsi="Arial" w:cs="Arial"/>
          <w:sz w:val="20"/>
          <w:szCs w:val="28"/>
        </w:rPr>
        <w:t>______</w:t>
      </w:r>
      <w:r>
        <w:rPr>
          <w:rFonts w:ascii="Arial" w:hAnsi="Arial" w:cs="Arial"/>
          <w:sz w:val="20"/>
          <w:szCs w:val="28"/>
        </w:rPr>
        <w:t>___________________________</w:t>
      </w:r>
    </w:p>
    <w:p w14:paraId="493A40DD" w14:textId="77777777" w:rsidR="007E0953" w:rsidRPr="001526E2" w:rsidRDefault="007E0953" w:rsidP="007E0953">
      <w:pPr>
        <w:spacing w:before="240" w:after="120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Nom et prénom du directeur/</w:t>
      </w:r>
      <w:r w:rsidRPr="001526E2">
        <w:rPr>
          <w:rFonts w:ascii="Arial" w:hAnsi="Arial" w:cs="Arial"/>
          <w:sz w:val="20"/>
          <w:szCs w:val="28"/>
        </w:rPr>
        <w:t>de la d</w:t>
      </w:r>
      <w:r>
        <w:rPr>
          <w:rFonts w:ascii="Arial" w:hAnsi="Arial" w:cs="Arial"/>
          <w:sz w:val="20"/>
          <w:szCs w:val="28"/>
        </w:rPr>
        <w:t>irectrice : __</w:t>
      </w:r>
      <w:r w:rsidRPr="001526E2">
        <w:rPr>
          <w:rFonts w:ascii="Arial" w:hAnsi="Arial" w:cs="Arial"/>
          <w:sz w:val="20"/>
          <w:szCs w:val="28"/>
        </w:rPr>
        <w:t>________________________________________________</w:t>
      </w:r>
      <w:r>
        <w:rPr>
          <w:rFonts w:ascii="Arial" w:hAnsi="Arial" w:cs="Arial"/>
          <w:sz w:val="20"/>
          <w:szCs w:val="28"/>
        </w:rPr>
        <w:t>_________</w:t>
      </w:r>
      <w:r w:rsidRPr="001526E2">
        <w:rPr>
          <w:rFonts w:ascii="Arial" w:hAnsi="Arial" w:cs="Arial"/>
          <w:sz w:val="20"/>
          <w:szCs w:val="28"/>
        </w:rPr>
        <w:t>_</w:t>
      </w:r>
      <w:r>
        <w:rPr>
          <w:rFonts w:ascii="Arial" w:hAnsi="Arial" w:cs="Arial"/>
          <w:sz w:val="20"/>
          <w:szCs w:val="28"/>
        </w:rPr>
        <w:t>_</w:t>
      </w:r>
    </w:p>
    <w:p w14:paraId="5AD743F6" w14:textId="77777777" w:rsidR="007E0953" w:rsidRPr="001526E2" w:rsidRDefault="007E0953" w:rsidP="007E0953">
      <w:pPr>
        <w:spacing w:before="240" w:after="120"/>
        <w:rPr>
          <w:rFonts w:ascii="Arial" w:hAnsi="Arial" w:cs="Arial"/>
          <w:sz w:val="20"/>
          <w:szCs w:val="28"/>
        </w:rPr>
      </w:pPr>
      <w:r w:rsidRPr="001526E2">
        <w:rPr>
          <w:rFonts w:ascii="Arial" w:hAnsi="Arial" w:cs="Arial"/>
          <w:sz w:val="20"/>
          <w:szCs w:val="28"/>
        </w:rPr>
        <w:t>Téléphone : _ _ / _ _ / _ _ / _ _ / _ _</w:t>
      </w:r>
      <w:r>
        <w:rPr>
          <w:rFonts w:ascii="Arial" w:hAnsi="Arial" w:cs="Arial"/>
          <w:sz w:val="20"/>
          <w:szCs w:val="28"/>
        </w:rPr>
        <w:t xml:space="preserve"> </w:t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proofErr w:type="gramStart"/>
      <w:r>
        <w:rPr>
          <w:rFonts w:ascii="Arial" w:hAnsi="Arial" w:cs="Arial"/>
          <w:sz w:val="20"/>
          <w:szCs w:val="28"/>
        </w:rPr>
        <w:t>E</w:t>
      </w:r>
      <w:r w:rsidRPr="001526E2">
        <w:rPr>
          <w:rFonts w:ascii="Arial" w:hAnsi="Arial" w:cs="Arial"/>
          <w:sz w:val="20"/>
          <w:szCs w:val="28"/>
        </w:rPr>
        <w:t>-mail</w:t>
      </w:r>
      <w:proofErr w:type="gramEnd"/>
      <w:r w:rsidRPr="001526E2">
        <w:rPr>
          <w:rFonts w:ascii="Arial" w:hAnsi="Arial" w:cs="Arial"/>
          <w:sz w:val="20"/>
          <w:szCs w:val="28"/>
        </w:rPr>
        <w:t xml:space="preserve"> : </w:t>
      </w:r>
      <w:r>
        <w:rPr>
          <w:rFonts w:ascii="Arial" w:hAnsi="Arial" w:cs="Arial"/>
          <w:sz w:val="20"/>
          <w:szCs w:val="28"/>
        </w:rPr>
        <w:t>_</w:t>
      </w:r>
      <w:r w:rsidRPr="001526E2">
        <w:rPr>
          <w:rFonts w:ascii="Arial" w:hAnsi="Arial" w:cs="Arial"/>
          <w:sz w:val="20"/>
          <w:szCs w:val="28"/>
        </w:rPr>
        <w:t>___________________________________________________</w:t>
      </w:r>
      <w:r>
        <w:rPr>
          <w:rFonts w:ascii="Arial" w:hAnsi="Arial" w:cs="Arial"/>
          <w:sz w:val="20"/>
          <w:szCs w:val="28"/>
        </w:rPr>
        <w:t>_____</w:t>
      </w:r>
    </w:p>
    <w:p w14:paraId="0F5720DE" w14:textId="77777777" w:rsidR="007E0953" w:rsidRPr="00DF4831" w:rsidRDefault="007E0953" w:rsidP="007E0953">
      <w:pPr>
        <w:ind w:right="3969"/>
        <w:rPr>
          <w:rFonts w:ascii="Arial" w:hAnsi="Arial" w:cs="Arial"/>
          <w:sz w:val="12"/>
          <w:szCs w:val="28"/>
        </w:rPr>
      </w:pPr>
    </w:p>
    <w:p w14:paraId="1C9498BA" w14:textId="77777777" w:rsidR="007E0953" w:rsidRDefault="007E0953" w:rsidP="007E0953">
      <w:pPr>
        <w:spacing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Heures et jours où nous pouvons vous joindre plus facilement (éventuellement jour de décharge) : _____________________________________________________________</w:t>
      </w:r>
    </w:p>
    <w:p w14:paraId="0BB3D444" w14:textId="77777777" w:rsidR="007E0953" w:rsidRDefault="007E0953" w:rsidP="007E0953">
      <w:pPr>
        <w:tabs>
          <w:tab w:val="left" w:leader="dot" w:pos="10080"/>
          <w:tab w:val="left" w:pos="10773"/>
        </w:tabs>
        <w:spacing w:after="1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Horaires de classe </w:t>
      </w:r>
      <w:r w:rsidRPr="007C423E">
        <w:rPr>
          <w:rFonts w:ascii="Arial" w:hAnsi="Arial" w:cs="Arial"/>
          <w:iCs/>
          <w:sz w:val="16"/>
          <w:szCs w:val="20"/>
        </w:rPr>
        <w:t>(ex : 9h-12h et 14h-17h)</w:t>
      </w:r>
      <w:r>
        <w:rPr>
          <w:rFonts w:ascii="Arial" w:hAnsi="Arial" w:cs="Arial"/>
          <w:iCs/>
          <w:sz w:val="20"/>
          <w:szCs w:val="20"/>
        </w:rPr>
        <w:t xml:space="preserve"> :   </w:t>
      </w:r>
    </w:p>
    <w:p w14:paraId="0CE2ED21" w14:textId="23BB2635" w:rsidR="007E0953" w:rsidRDefault="007E0953" w:rsidP="007E0953">
      <w:pPr>
        <w:numPr>
          <w:ilvl w:val="0"/>
          <w:numId w:val="3"/>
        </w:numPr>
        <w:spacing w:after="120"/>
        <w:ind w:left="1134" w:hanging="357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</w:t>
      </w:r>
      <w:r w:rsidR="005F585A" w:rsidRPr="00D27672">
        <w:rPr>
          <w:rFonts w:ascii="Arial" w:hAnsi="Arial" w:cs="Arial"/>
          <w:iCs/>
          <w:sz w:val="20"/>
          <w:szCs w:val="20"/>
        </w:rPr>
        <w:t>Matin</w:t>
      </w:r>
      <w:r w:rsidRPr="00D27672">
        <w:rPr>
          <w:rFonts w:ascii="Arial" w:hAnsi="Arial" w:cs="Arial"/>
          <w:iCs/>
          <w:sz w:val="20"/>
          <w:szCs w:val="20"/>
        </w:rPr>
        <w:t xml:space="preserve"> ____________________________</w:t>
      </w:r>
    </w:p>
    <w:p w14:paraId="78AFB5D8" w14:textId="179FE359" w:rsidR="007E0953" w:rsidRPr="00D27672" w:rsidRDefault="007E0953" w:rsidP="007E0953">
      <w:pPr>
        <w:numPr>
          <w:ilvl w:val="0"/>
          <w:numId w:val="3"/>
        </w:numPr>
        <w:spacing w:after="120"/>
        <w:ind w:left="1134" w:hanging="357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</w:t>
      </w:r>
      <w:r w:rsidR="005F585A" w:rsidRPr="00D27672">
        <w:rPr>
          <w:rFonts w:ascii="Arial" w:hAnsi="Arial" w:cs="Arial"/>
          <w:iCs/>
          <w:sz w:val="20"/>
          <w:szCs w:val="20"/>
        </w:rPr>
        <w:t>Après</w:t>
      </w:r>
      <w:r w:rsidRPr="00D27672">
        <w:rPr>
          <w:rFonts w:ascii="Arial" w:hAnsi="Arial" w:cs="Arial"/>
          <w:iCs/>
          <w:sz w:val="20"/>
          <w:szCs w:val="20"/>
        </w:rPr>
        <w:t>-</w:t>
      </w:r>
      <w:proofErr w:type="gramStart"/>
      <w:r w:rsidRPr="00D27672">
        <w:rPr>
          <w:rFonts w:ascii="Arial" w:hAnsi="Arial" w:cs="Arial"/>
          <w:iCs/>
          <w:sz w:val="20"/>
          <w:szCs w:val="20"/>
        </w:rPr>
        <w:t>midi  _</w:t>
      </w:r>
      <w:proofErr w:type="gramEnd"/>
      <w:r w:rsidRPr="00D27672">
        <w:rPr>
          <w:rFonts w:ascii="Arial" w:hAnsi="Arial" w:cs="Arial"/>
          <w:iCs/>
          <w:sz w:val="20"/>
          <w:szCs w:val="20"/>
        </w:rPr>
        <w:t>_______________________</w:t>
      </w:r>
    </w:p>
    <w:p w14:paraId="07E01BC7" w14:textId="77777777" w:rsidR="007E0953" w:rsidRPr="005F3370" w:rsidRDefault="007E0953" w:rsidP="007E0953">
      <w:pPr>
        <w:ind w:right="3969"/>
        <w:rPr>
          <w:rFonts w:ascii="Arial" w:hAnsi="Arial" w:cs="Arial"/>
          <w:sz w:val="12"/>
          <w:szCs w:val="28"/>
        </w:rPr>
      </w:pPr>
    </w:p>
    <w:p w14:paraId="3B9661F5" w14:textId="6E8512DC" w:rsidR="007E0953" w:rsidRDefault="007E0953" w:rsidP="007E0953">
      <w:pPr>
        <w:spacing w:after="1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Les classes sont-elles équipées d’un TBI ? </w:t>
      </w:r>
      <w:r>
        <w:rPr>
          <w:rFonts w:ascii="Arial" w:hAnsi="Arial" w:cs="Arial"/>
          <w:iCs/>
          <w:sz w:val="20"/>
          <w:szCs w:val="20"/>
        </w:rPr>
        <w:tab/>
        <w:t>□ OUI</w:t>
      </w:r>
      <w:proofErr w:type="gramStart"/>
      <w:r>
        <w:rPr>
          <w:rFonts w:ascii="Arial" w:hAnsi="Arial" w:cs="Arial"/>
          <w:iCs/>
          <w:sz w:val="20"/>
          <w:szCs w:val="20"/>
        </w:rPr>
        <w:tab/>
        <w:t xml:space="preserve">  □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NON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Si non, disposez-vous d’un vidéoprojecteur « mobile </w:t>
      </w:r>
      <w:r w:rsidR="005F585A">
        <w:rPr>
          <w:rFonts w:ascii="Arial" w:hAnsi="Arial" w:cs="Arial"/>
          <w:iCs/>
          <w:sz w:val="20"/>
          <w:szCs w:val="20"/>
        </w:rPr>
        <w:t>» ?</w:t>
      </w:r>
      <w:r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ab/>
        <w:t>□ OUI</w:t>
      </w:r>
      <w:proofErr w:type="gramStart"/>
      <w:r>
        <w:rPr>
          <w:rFonts w:ascii="Arial" w:hAnsi="Arial" w:cs="Arial"/>
          <w:iCs/>
          <w:sz w:val="20"/>
          <w:szCs w:val="20"/>
        </w:rPr>
        <w:tab/>
        <w:t xml:space="preserve">  □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NON</w:t>
      </w:r>
    </w:p>
    <w:p w14:paraId="1338C47B" w14:textId="77777777" w:rsidR="007E0953" w:rsidRPr="0043098F" w:rsidRDefault="007E0953" w:rsidP="007E0953">
      <w:pPr>
        <w:spacing w:after="120"/>
        <w:rPr>
          <w:rFonts w:ascii="Arial" w:hAnsi="Arial" w:cs="Arial"/>
          <w:iCs/>
          <w:sz w:val="16"/>
          <w:szCs w:val="16"/>
        </w:rPr>
      </w:pPr>
    </w:p>
    <w:p w14:paraId="03D6594F" w14:textId="77777777" w:rsidR="007E0953" w:rsidRDefault="007E0953" w:rsidP="007E0953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>
        <w:rPr>
          <w:rFonts w:ascii="Arial" w:hAnsi="Arial" w:cs="Arial"/>
          <w:b/>
          <w:bCs/>
          <w:color w:val="009FBA"/>
          <w:sz w:val="22"/>
          <w:szCs w:val="32"/>
        </w:rPr>
        <w:t>MODALITES PRATIQUES</w:t>
      </w:r>
    </w:p>
    <w:p w14:paraId="512CEF22" w14:textId="77777777" w:rsidR="007E0953" w:rsidRDefault="007E0953" w:rsidP="007E0953">
      <w:pPr>
        <w:tabs>
          <w:tab w:val="left" w:leader="dot" w:pos="10800"/>
        </w:tabs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Nos interventions sont toutes gratuites.</w:t>
      </w:r>
    </w:p>
    <w:p w14:paraId="43DED779" w14:textId="77777777" w:rsidR="007E0953" w:rsidRDefault="007E0953" w:rsidP="007E0953">
      <w:pPr>
        <w:tabs>
          <w:tab w:val="left" w:leader="dot" w:pos="10800"/>
        </w:tabs>
        <w:jc w:val="both"/>
        <w:rPr>
          <w:rFonts w:ascii="Arial" w:hAnsi="Arial" w:cs="Arial"/>
          <w:sz w:val="20"/>
          <w:szCs w:val="28"/>
        </w:rPr>
      </w:pPr>
      <w:r w:rsidRPr="00E13CF7">
        <w:rPr>
          <w:rFonts w:ascii="Arial" w:hAnsi="Arial" w:cs="Arial"/>
          <w:sz w:val="20"/>
          <w:szCs w:val="28"/>
        </w:rPr>
        <w:t>Pas de date butoir pour cet envoi : les demandes peuvent être faites tout au long de l’année scolaire. Le SDEDA traitera les demandes en fonction d</w:t>
      </w:r>
      <w:r>
        <w:rPr>
          <w:rFonts w:ascii="Arial" w:hAnsi="Arial" w:cs="Arial"/>
          <w:sz w:val="20"/>
          <w:szCs w:val="28"/>
        </w:rPr>
        <w:t>e l’o</w:t>
      </w:r>
      <w:r w:rsidRPr="00E13CF7">
        <w:rPr>
          <w:rFonts w:ascii="Arial" w:hAnsi="Arial" w:cs="Arial"/>
          <w:sz w:val="20"/>
          <w:szCs w:val="28"/>
        </w:rPr>
        <w:t>rdre d’arrivée mais aussi des projets de classe.</w:t>
      </w:r>
    </w:p>
    <w:p w14:paraId="56FD1AEB" w14:textId="3AA00AE3" w:rsidR="007E0953" w:rsidRDefault="007E0953" w:rsidP="007E0953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Une seule animation par enseignant </w:t>
      </w:r>
      <w:r w:rsidR="0034091E" w:rsidRPr="0034091E">
        <w:rPr>
          <w:rFonts w:ascii="Arial" w:hAnsi="Arial" w:cs="Arial"/>
          <w:b/>
          <w:bCs/>
          <w:sz w:val="20"/>
          <w:szCs w:val="28"/>
        </w:rPr>
        <w:t>hors visite de l’Unité de Valorisation Énergétique</w:t>
      </w:r>
      <w:r w:rsidR="0034091E">
        <w:rPr>
          <w:rFonts w:ascii="Arial" w:hAnsi="Arial" w:cs="Arial"/>
          <w:sz w:val="20"/>
          <w:szCs w:val="28"/>
        </w:rPr>
        <w:t xml:space="preserve"> </w:t>
      </w:r>
      <w:r>
        <w:rPr>
          <w:rFonts w:ascii="Arial" w:hAnsi="Arial" w:cs="Arial"/>
          <w:sz w:val="20"/>
          <w:szCs w:val="28"/>
        </w:rPr>
        <w:t>(cf. tableaux annexe).</w:t>
      </w:r>
    </w:p>
    <w:p w14:paraId="46FE7AAB" w14:textId="394B0F02" w:rsidR="007E0953" w:rsidRDefault="005F585A" w:rsidP="007E0953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  <w:r w:rsidRPr="00DC2FA8">
        <w:rPr>
          <w:rFonts w:ascii="Arial" w:hAnsi="Arial" w:cs="Arial"/>
          <w:sz w:val="20"/>
          <w:szCs w:val="28"/>
          <w:highlight w:val="yellow"/>
        </w:rPr>
        <w:t>L</w:t>
      </w:r>
      <w:r w:rsidR="007E0953" w:rsidRPr="00DC2FA8">
        <w:rPr>
          <w:rFonts w:ascii="Arial" w:hAnsi="Arial" w:cs="Arial"/>
          <w:sz w:val="20"/>
          <w:szCs w:val="28"/>
          <w:highlight w:val="yellow"/>
        </w:rPr>
        <w:t>es animations reposent sur une présentation de type diaporama.</w:t>
      </w:r>
      <w:r w:rsidR="007E0953">
        <w:rPr>
          <w:rFonts w:ascii="Arial" w:hAnsi="Arial" w:cs="Arial"/>
          <w:sz w:val="20"/>
          <w:szCs w:val="28"/>
        </w:rPr>
        <w:t xml:space="preserve"> </w:t>
      </w:r>
    </w:p>
    <w:p w14:paraId="2BB4CF09" w14:textId="77777777" w:rsidR="007E0953" w:rsidRDefault="007E0953" w:rsidP="007E0953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</w:p>
    <w:p w14:paraId="527748BC" w14:textId="77777777" w:rsidR="007E0953" w:rsidRDefault="007E0953" w:rsidP="007E0953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</w:p>
    <w:p w14:paraId="452E448A" w14:textId="77777777" w:rsidR="007E0953" w:rsidRPr="00E13CF7" w:rsidRDefault="007E0953" w:rsidP="007E0953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  <w:r w:rsidRPr="007C27A0">
        <w:rPr>
          <w:rFonts w:ascii="Arial" w:hAnsi="Arial" w:cs="Arial"/>
          <w:b/>
          <w:bCs/>
          <w:sz w:val="20"/>
          <w:szCs w:val="28"/>
        </w:rPr>
        <w:t xml:space="preserve">Ce bulletin d’inscription est à retourner au SDEDA par courrier ou mail à </w:t>
      </w:r>
      <w:r w:rsidRPr="003D5398">
        <w:rPr>
          <w:rFonts w:ascii="Arial" w:hAnsi="Arial" w:cs="Arial"/>
          <w:b/>
          <w:bCs/>
          <w:sz w:val="20"/>
          <w:szCs w:val="28"/>
          <w:u w:val="single"/>
        </w:rPr>
        <w:t>animations@sdeda.fr</w:t>
      </w:r>
      <w:r w:rsidRPr="007C27A0">
        <w:rPr>
          <w:rFonts w:ascii="Arial" w:hAnsi="Arial" w:cs="Arial"/>
          <w:b/>
          <w:bCs/>
          <w:sz w:val="20"/>
          <w:szCs w:val="28"/>
        </w:rPr>
        <w:t>.</w:t>
      </w:r>
    </w:p>
    <w:p w14:paraId="355D2935" w14:textId="14928A1D" w:rsidR="00172C28" w:rsidRPr="00C41B2C" w:rsidRDefault="00E13CF7" w:rsidP="00172C28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>
        <w:rPr>
          <w:rFonts w:ascii="Arial" w:hAnsi="Arial" w:cs="Arial"/>
          <w:b/>
          <w:bCs/>
          <w:color w:val="009FBA"/>
          <w:sz w:val="22"/>
          <w:szCs w:val="32"/>
        </w:rPr>
        <w:lastRenderedPageBreak/>
        <w:t>ANIMATIONS DEMANDÉES PAR CLASSE</w:t>
      </w:r>
    </w:p>
    <w:p w14:paraId="0C53239D" w14:textId="4F40284A" w:rsidR="00F9152C" w:rsidRPr="00172C28" w:rsidRDefault="00154893" w:rsidP="00172C28">
      <w:pPr>
        <w:pStyle w:val="Paragraphedeliste"/>
        <w:numPr>
          <w:ilvl w:val="0"/>
          <w:numId w:val="4"/>
        </w:numPr>
        <w:spacing w:before="240" w:after="120"/>
        <w:rPr>
          <w:rFonts w:ascii="Arial" w:hAnsi="Arial" w:cs="Arial"/>
          <w:b/>
          <w:iCs/>
          <w:sz w:val="20"/>
          <w:szCs w:val="20"/>
        </w:rPr>
      </w:pPr>
      <w:r w:rsidRPr="00172C28">
        <w:rPr>
          <w:rFonts w:ascii="Arial" w:hAnsi="Arial" w:cs="Arial"/>
          <w:b/>
          <w:iCs/>
          <w:sz w:val="20"/>
          <w:szCs w:val="20"/>
        </w:rPr>
        <w:t xml:space="preserve">Pour les </w:t>
      </w:r>
      <w:r w:rsidR="00BF1B85" w:rsidRPr="00172C28">
        <w:rPr>
          <w:rFonts w:ascii="Arial" w:hAnsi="Arial" w:cs="Arial"/>
          <w:b/>
          <w:iCs/>
          <w:sz w:val="20"/>
          <w:szCs w:val="20"/>
        </w:rPr>
        <w:t>cours préparatoire</w:t>
      </w:r>
      <w:r w:rsidR="00172C28">
        <w:rPr>
          <w:rFonts w:ascii="Arial" w:hAnsi="Arial" w:cs="Arial"/>
          <w:b/>
          <w:iCs/>
          <w:sz w:val="20"/>
          <w:szCs w:val="20"/>
        </w:rPr>
        <w:t>s</w:t>
      </w:r>
      <w:r w:rsidR="0091398F">
        <w:rPr>
          <w:rFonts w:ascii="Arial" w:hAnsi="Arial" w:cs="Arial"/>
          <w:b/>
          <w:iCs/>
          <w:sz w:val="20"/>
          <w:szCs w:val="20"/>
        </w:rPr>
        <w:t xml:space="preserve"> </w:t>
      </w:r>
      <w:r w:rsidR="00C46D23" w:rsidRPr="00C46D23">
        <w:rPr>
          <w:rFonts w:ascii="Arial" w:hAnsi="Arial" w:cs="Arial"/>
          <w:bCs/>
          <w:iCs/>
          <w:sz w:val="20"/>
          <w:szCs w:val="20"/>
        </w:rPr>
        <w:t>(</w:t>
      </w:r>
      <w:r w:rsidR="00C46D23">
        <w:rPr>
          <w:rFonts w:ascii="Arial" w:hAnsi="Arial" w:cs="Arial"/>
          <w:bCs/>
          <w:i/>
          <w:sz w:val="20"/>
          <w:szCs w:val="20"/>
        </w:rPr>
        <w:t>u</w:t>
      </w:r>
      <w:r w:rsidR="0091398F">
        <w:rPr>
          <w:rFonts w:ascii="Arial" w:hAnsi="Arial" w:cs="Arial"/>
          <w:bCs/>
          <w:i/>
          <w:sz w:val="20"/>
          <w:szCs w:val="20"/>
        </w:rPr>
        <w:t>ne seule thématique</w:t>
      </w:r>
      <w:r w:rsidR="00C46D23">
        <w:rPr>
          <w:rFonts w:ascii="Arial" w:hAnsi="Arial" w:cs="Arial"/>
          <w:bCs/>
          <w:i/>
          <w:sz w:val="20"/>
          <w:szCs w:val="20"/>
        </w:rPr>
        <w:t xml:space="preserve"> : </w:t>
      </w:r>
      <w:r w:rsidR="00DE301A">
        <w:rPr>
          <w:rFonts w:ascii="Arial" w:hAnsi="Arial" w:cs="Arial"/>
          <w:bCs/>
          <w:i/>
          <w:sz w:val="20"/>
          <w:szCs w:val="20"/>
        </w:rPr>
        <w:t>Tri et recyclage</w:t>
      </w:r>
      <w:r w:rsidR="00C46D23">
        <w:rPr>
          <w:rFonts w:ascii="Arial" w:hAnsi="Arial" w:cs="Arial"/>
          <w:bCs/>
          <w:i/>
          <w:sz w:val="20"/>
          <w:szCs w:val="20"/>
        </w:rPr>
        <w:t>)</w:t>
      </w:r>
    </w:p>
    <w:tbl>
      <w:tblPr>
        <w:tblW w:w="12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275"/>
        <w:gridCol w:w="2268"/>
        <w:gridCol w:w="1985"/>
        <w:gridCol w:w="4536"/>
      </w:tblGrid>
      <w:tr w:rsidR="00C46D23" w14:paraId="267DDD64" w14:textId="2504621C" w:rsidTr="00C46D23">
        <w:trPr>
          <w:trHeight w:val="516"/>
          <w:jc w:val="center"/>
        </w:trPr>
        <w:tc>
          <w:tcPr>
            <w:tcW w:w="2122" w:type="dxa"/>
            <w:shd w:val="clear" w:color="auto" w:fill="009FBA"/>
            <w:noWrap/>
            <w:vAlign w:val="center"/>
          </w:tcPr>
          <w:p w14:paraId="14FA982D" w14:textId="77777777" w:rsidR="00C46D23" w:rsidRDefault="00C46D23" w:rsidP="00021444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Niveau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(CP, CP/CE1)</w:t>
            </w:r>
          </w:p>
          <w:p w14:paraId="024828AC" w14:textId="657357C2" w:rsidR="00C46D23" w:rsidRPr="00FA7268" w:rsidRDefault="00C46D23" w:rsidP="00021444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009FBA"/>
            <w:noWrap/>
            <w:vAlign w:val="center"/>
          </w:tcPr>
          <w:p w14:paraId="1628CDDB" w14:textId="23D5767A" w:rsidR="00C46D23" w:rsidRPr="00FA7268" w:rsidRDefault="00C46D23" w:rsidP="00021444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Effectifs des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classe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s</w:t>
            </w:r>
          </w:p>
        </w:tc>
        <w:tc>
          <w:tcPr>
            <w:tcW w:w="2268" w:type="dxa"/>
            <w:shd w:val="clear" w:color="auto" w:fill="009FBA"/>
            <w:vAlign w:val="center"/>
          </w:tcPr>
          <w:p w14:paraId="3E171099" w14:textId="77777777" w:rsidR="00C46D23" w:rsidRDefault="00C46D23" w:rsidP="00021444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Thématique demandée</w:t>
            </w:r>
            <w:r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  </w:t>
            </w: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 </w:t>
            </w:r>
          </w:p>
          <w:p w14:paraId="353E8ADD" w14:textId="5C6F48CB" w:rsidR="00C46D23" w:rsidRPr="00A16C05" w:rsidRDefault="00C46D23" w:rsidP="00021444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009FBA"/>
          </w:tcPr>
          <w:p w14:paraId="3D37F34E" w14:textId="2C44EEAA" w:rsidR="00C46D23" w:rsidRDefault="00C46D23" w:rsidP="00021444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Prénom et nom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des enseignants</w:t>
            </w:r>
          </w:p>
        </w:tc>
        <w:tc>
          <w:tcPr>
            <w:tcW w:w="4536" w:type="dxa"/>
            <w:shd w:val="clear" w:color="auto" w:fill="009FBA"/>
          </w:tcPr>
          <w:p w14:paraId="34349CF2" w14:textId="7360183C" w:rsidR="00C46D23" w:rsidRDefault="00C46D23" w:rsidP="00021444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Contact des enseignants (tél., </w:t>
            </w:r>
            <w:proofErr w:type="gramStart"/>
            <w:r>
              <w:rPr>
                <w:rFonts w:ascii="Arial" w:hAnsi="Arial" w:cs="Arial"/>
                <w:color w:val="FFFFFF"/>
                <w:sz w:val="20"/>
                <w:szCs w:val="20"/>
              </w:rPr>
              <w:t>email</w:t>
            </w:r>
            <w:proofErr w:type="gramEnd"/>
            <w:r>
              <w:rPr>
                <w:rFonts w:ascii="Arial" w:hAnsi="Arial" w:cs="Arial"/>
                <w:color w:val="FFFFFF"/>
                <w:sz w:val="20"/>
                <w:szCs w:val="20"/>
              </w:rPr>
              <w:t>)</w:t>
            </w:r>
          </w:p>
        </w:tc>
      </w:tr>
      <w:tr w:rsidR="00C46D23" w14:paraId="7801FF1B" w14:textId="6175C269" w:rsidTr="00C46D23">
        <w:trPr>
          <w:trHeight w:val="407"/>
          <w:jc w:val="center"/>
        </w:trPr>
        <w:tc>
          <w:tcPr>
            <w:tcW w:w="2122" w:type="dxa"/>
            <w:noWrap/>
            <w:vAlign w:val="center"/>
          </w:tcPr>
          <w:p w14:paraId="45A307F0" w14:textId="77777777" w:rsidR="00C46D23" w:rsidRDefault="00C46D23" w:rsidP="000214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7FBB8A87" w14:textId="77777777" w:rsidR="00C46D23" w:rsidRDefault="00C46D23" w:rsidP="000214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AE1E90" w14:textId="5EF4F8EB" w:rsidR="00C46D23" w:rsidRDefault="00C46D23" w:rsidP="000214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</w:tcPr>
          <w:p w14:paraId="73A40FE0" w14:textId="00ECA0A2" w:rsidR="00C46D23" w:rsidRDefault="00C46D23" w:rsidP="000214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B00F75" w14:textId="5D59C53B" w:rsidR="00C46D23" w:rsidRPr="00021444" w:rsidRDefault="00C46D23" w:rsidP="000214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4A11EA62" w14:textId="664DE91F" w:rsidTr="00C46D23">
        <w:trPr>
          <w:trHeight w:val="413"/>
          <w:jc w:val="center"/>
        </w:trPr>
        <w:tc>
          <w:tcPr>
            <w:tcW w:w="2122" w:type="dxa"/>
            <w:noWrap/>
            <w:vAlign w:val="center"/>
          </w:tcPr>
          <w:p w14:paraId="7FA4A86A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5D62A6CC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6EC07A" w14:textId="76FE2576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</w:tcPr>
          <w:p w14:paraId="7A3478F9" w14:textId="472DE5CC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F54093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5122F786" w14:textId="3CBB19F9" w:rsidTr="00C46D23">
        <w:trPr>
          <w:trHeight w:val="418"/>
          <w:jc w:val="center"/>
        </w:trPr>
        <w:tc>
          <w:tcPr>
            <w:tcW w:w="2122" w:type="dxa"/>
            <w:noWrap/>
            <w:vAlign w:val="center"/>
          </w:tcPr>
          <w:p w14:paraId="2C598A3E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1DFDD759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85526A" w14:textId="0EF014C2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</w:tcPr>
          <w:p w14:paraId="765FB801" w14:textId="46D59BAD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E045BD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1F616C49" w14:textId="66E04D28" w:rsidTr="00C46D23">
        <w:trPr>
          <w:trHeight w:val="396"/>
          <w:jc w:val="center"/>
        </w:trPr>
        <w:tc>
          <w:tcPr>
            <w:tcW w:w="2122" w:type="dxa"/>
            <w:noWrap/>
            <w:vAlign w:val="center"/>
          </w:tcPr>
          <w:p w14:paraId="66354A6A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0A639A89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298C09" w14:textId="2B5917BE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</w:tcPr>
          <w:p w14:paraId="7715EE3C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FCEE25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286A0D2C" w14:textId="1348C987" w:rsidTr="00C46D23">
        <w:trPr>
          <w:trHeight w:val="417"/>
          <w:jc w:val="center"/>
        </w:trPr>
        <w:tc>
          <w:tcPr>
            <w:tcW w:w="2122" w:type="dxa"/>
            <w:noWrap/>
            <w:vAlign w:val="center"/>
          </w:tcPr>
          <w:p w14:paraId="7BA0C90F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6D2E691F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14E7BD" w14:textId="13F08F85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</w:tcPr>
          <w:p w14:paraId="28B0F9C0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67E97A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5600DF19" w14:textId="2F74D852" w:rsidTr="00C46D23">
        <w:trPr>
          <w:trHeight w:val="423"/>
          <w:jc w:val="center"/>
        </w:trPr>
        <w:tc>
          <w:tcPr>
            <w:tcW w:w="2122" w:type="dxa"/>
            <w:noWrap/>
            <w:vAlign w:val="center"/>
          </w:tcPr>
          <w:p w14:paraId="457E9E94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18817344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3068CA" w14:textId="0EBE9D56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</w:tcPr>
          <w:p w14:paraId="27006A75" w14:textId="0BC20A2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9B83F4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83D99E" w14:textId="77777777" w:rsidR="00300A9F" w:rsidRDefault="00300A9F" w:rsidP="00154893">
      <w:pPr>
        <w:spacing w:before="240" w:after="120"/>
        <w:rPr>
          <w:rFonts w:ascii="Arial" w:hAnsi="Arial" w:cs="Arial"/>
          <w:b/>
          <w:iCs/>
          <w:sz w:val="20"/>
          <w:szCs w:val="20"/>
        </w:rPr>
      </w:pPr>
    </w:p>
    <w:p w14:paraId="24408334" w14:textId="2387E0BF" w:rsidR="00154893" w:rsidRPr="00172C28" w:rsidRDefault="00154893" w:rsidP="00172C28">
      <w:pPr>
        <w:pStyle w:val="Paragraphedeliste"/>
        <w:numPr>
          <w:ilvl w:val="0"/>
          <w:numId w:val="4"/>
        </w:numPr>
        <w:spacing w:before="240" w:after="120"/>
        <w:rPr>
          <w:rFonts w:ascii="Arial" w:hAnsi="Arial" w:cs="Arial"/>
          <w:b/>
          <w:bCs/>
          <w:color w:val="009FBA"/>
          <w:sz w:val="22"/>
          <w:szCs w:val="32"/>
        </w:rPr>
      </w:pPr>
      <w:r w:rsidRPr="00172C28">
        <w:rPr>
          <w:rFonts w:ascii="Arial" w:hAnsi="Arial" w:cs="Arial"/>
          <w:b/>
          <w:iCs/>
          <w:sz w:val="20"/>
          <w:szCs w:val="20"/>
        </w:rPr>
        <w:t>Pour les cours él</w:t>
      </w:r>
      <w:r w:rsidRPr="00172C28">
        <w:rPr>
          <w:rFonts w:ascii="Arial" w:hAnsi="Arial" w:cs="Arial"/>
          <w:b/>
          <w:iCs/>
          <w:color w:val="000000"/>
          <w:sz w:val="20"/>
          <w:szCs w:val="20"/>
        </w:rPr>
        <w:t>éme</w:t>
      </w:r>
      <w:r w:rsidRPr="00172C28">
        <w:rPr>
          <w:rFonts w:ascii="Arial" w:hAnsi="Arial" w:cs="Arial"/>
          <w:b/>
          <w:iCs/>
          <w:sz w:val="20"/>
          <w:szCs w:val="20"/>
        </w:rPr>
        <w:t>ntaire</w:t>
      </w:r>
      <w:r w:rsidR="00172C28">
        <w:rPr>
          <w:rFonts w:ascii="Arial" w:hAnsi="Arial" w:cs="Arial"/>
          <w:b/>
          <w:iCs/>
          <w:sz w:val="20"/>
          <w:szCs w:val="20"/>
        </w:rPr>
        <w:t>s</w:t>
      </w:r>
    </w:p>
    <w:tbl>
      <w:tblPr>
        <w:tblW w:w="12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275"/>
        <w:gridCol w:w="2694"/>
        <w:gridCol w:w="1842"/>
        <w:gridCol w:w="4120"/>
      </w:tblGrid>
      <w:tr w:rsidR="00C46D23" w14:paraId="32158D91" w14:textId="77777777" w:rsidTr="00C46D23">
        <w:trPr>
          <w:trHeight w:val="516"/>
          <w:jc w:val="center"/>
        </w:trPr>
        <w:tc>
          <w:tcPr>
            <w:tcW w:w="2122" w:type="dxa"/>
            <w:shd w:val="clear" w:color="auto" w:fill="009FBA"/>
            <w:noWrap/>
            <w:vAlign w:val="center"/>
          </w:tcPr>
          <w:p w14:paraId="59F61EA8" w14:textId="77777777" w:rsidR="00C46D23" w:rsidRDefault="00C46D23" w:rsidP="00881BA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Niveau</w:t>
            </w:r>
          </w:p>
          <w:p w14:paraId="5202F8C8" w14:textId="47388938" w:rsidR="00C46D23" w:rsidRPr="00FA7268" w:rsidRDefault="00C46D23" w:rsidP="00881BA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(CE1, CE1/CE2, CE2)</w:t>
            </w:r>
          </w:p>
        </w:tc>
        <w:tc>
          <w:tcPr>
            <w:tcW w:w="1275" w:type="dxa"/>
            <w:shd w:val="clear" w:color="auto" w:fill="009FBA"/>
            <w:noWrap/>
            <w:vAlign w:val="center"/>
          </w:tcPr>
          <w:p w14:paraId="570F041F" w14:textId="36643F1E" w:rsidR="00C46D23" w:rsidRPr="00FA7268" w:rsidRDefault="00C46D23" w:rsidP="00881BA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Effectifs des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classe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s</w:t>
            </w:r>
          </w:p>
        </w:tc>
        <w:tc>
          <w:tcPr>
            <w:tcW w:w="2694" w:type="dxa"/>
            <w:shd w:val="clear" w:color="auto" w:fill="009FBA"/>
            <w:noWrap/>
            <w:vAlign w:val="center"/>
          </w:tcPr>
          <w:p w14:paraId="73C04EDB" w14:textId="77777777" w:rsidR="00C46D23" w:rsidRDefault="00C46D23" w:rsidP="00881BA8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Thématique demandée</w:t>
            </w:r>
            <w:r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  </w:t>
            </w: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 </w:t>
            </w:r>
          </w:p>
          <w:p w14:paraId="761DEF93" w14:textId="339E158E" w:rsidR="00C46D23" w:rsidRPr="00FA7268" w:rsidRDefault="00C46D23" w:rsidP="00881BA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proofErr w:type="gramStart"/>
            <w:r w:rsidRPr="00375C5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</w:t>
            </w:r>
            <w:proofErr w:type="gramEnd"/>
            <w:r w:rsidRPr="00375C5C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seul choix</w:t>
            </w:r>
          </w:p>
        </w:tc>
        <w:tc>
          <w:tcPr>
            <w:tcW w:w="1842" w:type="dxa"/>
            <w:shd w:val="clear" w:color="auto" w:fill="009FBA"/>
            <w:vAlign w:val="center"/>
          </w:tcPr>
          <w:p w14:paraId="534B2D80" w14:textId="6A1C11F6" w:rsidR="00C46D23" w:rsidRPr="00A16C05" w:rsidRDefault="00C46D23" w:rsidP="00881BA8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Prénom et nom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des enseignants</w:t>
            </w:r>
          </w:p>
        </w:tc>
        <w:tc>
          <w:tcPr>
            <w:tcW w:w="4120" w:type="dxa"/>
            <w:shd w:val="clear" w:color="auto" w:fill="009FBA"/>
          </w:tcPr>
          <w:p w14:paraId="3298FC58" w14:textId="488EBD0B" w:rsidR="00C46D23" w:rsidRDefault="00C46D23" w:rsidP="00881BA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Contact des enseignants (tél., </w:t>
            </w:r>
            <w:proofErr w:type="gramStart"/>
            <w:r>
              <w:rPr>
                <w:rFonts w:ascii="Arial" w:hAnsi="Arial" w:cs="Arial"/>
                <w:color w:val="FFFFFF"/>
                <w:sz w:val="20"/>
                <w:szCs w:val="20"/>
              </w:rPr>
              <w:t>email</w:t>
            </w:r>
            <w:proofErr w:type="gramEnd"/>
            <w:r>
              <w:rPr>
                <w:rFonts w:ascii="Arial" w:hAnsi="Arial" w:cs="Arial"/>
                <w:color w:val="FFFFFF"/>
                <w:sz w:val="20"/>
                <w:szCs w:val="20"/>
              </w:rPr>
              <w:t>)</w:t>
            </w:r>
          </w:p>
        </w:tc>
      </w:tr>
      <w:tr w:rsidR="00C46D23" w14:paraId="6C901575" w14:textId="77777777" w:rsidTr="00C46D23">
        <w:trPr>
          <w:trHeight w:val="680"/>
          <w:jc w:val="center"/>
        </w:trPr>
        <w:tc>
          <w:tcPr>
            <w:tcW w:w="2122" w:type="dxa"/>
            <w:noWrap/>
            <w:vAlign w:val="center"/>
          </w:tcPr>
          <w:p w14:paraId="7FE4C618" w14:textId="77777777" w:rsidR="00C46D23" w:rsidRDefault="00C46D23" w:rsidP="00BB44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06907F6F" w14:textId="77777777" w:rsidR="00C46D23" w:rsidRDefault="00C46D23" w:rsidP="00BB44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noWrap/>
          </w:tcPr>
          <w:p w14:paraId="48EA656E" w14:textId="7A3A80DB" w:rsidR="00C46D23" w:rsidRDefault="00C46D23" w:rsidP="00BB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  <w:p w14:paraId="70756A69" w14:textId="6978B2B4" w:rsidR="00C46D23" w:rsidRDefault="00C46D23" w:rsidP="00BB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Tri et recyclage </w:t>
            </w:r>
            <w:r w:rsidRPr="00881BA8">
              <w:rPr>
                <w:rFonts w:ascii="Arial" w:hAnsi="Arial" w:cs="Arial"/>
                <w:b/>
                <w:bCs/>
                <w:sz w:val="20"/>
                <w:szCs w:val="20"/>
              </w:rPr>
              <w:t>+ réduction des déchets</w:t>
            </w:r>
          </w:p>
        </w:tc>
        <w:tc>
          <w:tcPr>
            <w:tcW w:w="1842" w:type="dxa"/>
          </w:tcPr>
          <w:p w14:paraId="4FE1B5FF" w14:textId="53A3C50C" w:rsidR="00C46D23" w:rsidRDefault="00C46D23" w:rsidP="00BB44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14:paraId="070BD8FD" w14:textId="355CF137" w:rsidR="00C46D23" w:rsidRDefault="00C46D23" w:rsidP="00BB44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527209EA" w14:textId="77777777" w:rsidTr="00C46D23">
        <w:trPr>
          <w:trHeight w:val="680"/>
          <w:jc w:val="center"/>
        </w:trPr>
        <w:tc>
          <w:tcPr>
            <w:tcW w:w="2122" w:type="dxa"/>
            <w:noWrap/>
            <w:vAlign w:val="center"/>
          </w:tcPr>
          <w:p w14:paraId="6E942881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44E2D892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noWrap/>
          </w:tcPr>
          <w:p w14:paraId="75B52188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  <w:p w14:paraId="4D9B2EAE" w14:textId="40D44B21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Tri et recyclage </w:t>
            </w:r>
            <w:r w:rsidRPr="00881BA8">
              <w:rPr>
                <w:rFonts w:ascii="Arial" w:hAnsi="Arial" w:cs="Arial"/>
                <w:b/>
                <w:bCs/>
                <w:sz w:val="20"/>
                <w:szCs w:val="20"/>
              </w:rPr>
              <w:t>+ réduction des déchets</w:t>
            </w:r>
          </w:p>
        </w:tc>
        <w:tc>
          <w:tcPr>
            <w:tcW w:w="1842" w:type="dxa"/>
          </w:tcPr>
          <w:p w14:paraId="5EF242B9" w14:textId="4CCB358D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14:paraId="4A7A5740" w14:textId="499E89C5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7C4B471B" w14:textId="77777777" w:rsidTr="00C46D23">
        <w:trPr>
          <w:trHeight w:val="680"/>
          <w:jc w:val="center"/>
        </w:trPr>
        <w:tc>
          <w:tcPr>
            <w:tcW w:w="2122" w:type="dxa"/>
            <w:noWrap/>
            <w:vAlign w:val="center"/>
          </w:tcPr>
          <w:p w14:paraId="7BF343C6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3E7C071B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noWrap/>
          </w:tcPr>
          <w:p w14:paraId="4BCE203A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  <w:p w14:paraId="37295A2C" w14:textId="3DB7345A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Tri et recyclage </w:t>
            </w:r>
            <w:r w:rsidRPr="00881BA8">
              <w:rPr>
                <w:rFonts w:ascii="Arial" w:hAnsi="Arial" w:cs="Arial"/>
                <w:b/>
                <w:bCs/>
                <w:sz w:val="20"/>
                <w:szCs w:val="20"/>
              </w:rPr>
              <w:t>+ réduction des déchets</w:t>
            </w:r>
          </w:p>
        </w:tc>
        <w:tc>
          <w:tcPr>
            <w:tcW w:w="1842" w:type="dxa"/>
          </w:tcPr>
          <w:p w14:paraId="08BFAD87" w14:textId="2AD2340C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14:paraId="4CFF6179" w14:textId="62182CA5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517080EA" w14:textId="77777777" w:rsidTr="00C46D23">
        <w:trPr>
          <w:trHeight w:val="680"/>
          <w:jc w:val="center"/>
        </w:trPr>
        <w:tc>
          <w:tcPr>
            <w:tcW w:w="2122" w:type="dxa"/>
            <w:noWrap/>
            <w:vAlign w:val="center"/>
          </w:tcPr>
          <w:p w14:paraId="6EF3C314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188FC23D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noWrap/>
          </w:tcPr>
          <w:p w14:paraId="10D71C77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  <w:p w14:paraId="5E1B6E42" w14:textId="276BB5E8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Tri et recyclage </w:t>
            </w:r>
            <w:r w:rsidRPr="00881BA8">
              <w:rPr>
                <w:rFonts w:ascii="Arial" w:hAnsi="Arial" w:cs="Arial"/>
                <w:b/>
                <w:bCs/>
                <w:sz w:val="20"/>
                <w:szCs w:val="20"/>
              </w:rPr>
              <w:t>+ réduction des déchets</w:t>
            </w:r>
          </w:p>
        </w:tc>
        <w:tc>
          <w:tcPr>
            <w:tcW w:w="1842" w:type="dxa"/>
          </w:tcPr>
          <w:p w14:paraId="245BE8BB" w14:textId="5D237152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14:paraId="23676A94" w14:textId="5475AD3A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247C751D" w14:textId="77777777" w:rsidTr="00C46D23">
        <w:trPr>
          <w:trHeight w:val="680"/>
          <w:jc w:val="center"/>
        </w:trPr>
        <w:tc>
          <w:tcPr>
            <w:tcW w:w="2122" w:type="dxa"/>
            <w:noWrap/>
            <w:vAlign w:val="center"/>
          </w:tcPr>
          <w:p w14:paraId="3A2D3C17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74670516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noWrap/>
          </w:tcPr>
          <w:p w14:paraId="577FC08B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  <w:p w14:paraId="2F3B08D1" w14:textId="5B0A69C3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Tri et recyclage </w:t>
            </w:r>
            <w:r w:rsidRPr="00881BA8">
              <w:rPr>
                <w:rFonts w:ascii="Arial" w:hAnsi="Arial" w:cs="Arial"/>
                <w:b/>
                <w:bCs/>
                <w:sz w:val="20"/>
                <w:szCs w:val="20"/>
              </w:rPr>
              <w:t>+ réduction des déchets</w:t>
            </w:r>
          </w:p>
        </w:tc>
        <w:tc>
          <w:tcPr>
            <w:tcW w:w="1842" w:type="dxa"/>
          </w:tcPr>
          <w:p w14:paraId="274CC0BE" w14:textId="33BF4323" w:rsidR="00C46D23" w:rsidRDefault="00C46D23" w:rsidP="008E10B7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14:paraId="5FFDBE5A" w14:textId="41836A81" w:rsidR="00C46D23" w:rsidRDefault="00C46D23" w:rsidP="008E10B7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C46D23" w14:paraId="0024AE18" w14:textId="77777777" w:rsidTr="00C46D23">
        <w:trPr>
          <w:trHeight w:val="680"/>
          <w:jc w:val="center"/>
        </w:trPr>
        <w:tc>
          <w:tcPr>
            <w:tcW w:w="2122" w:type="dxa"/>
            <w:noWrap/>
            <w:vAlign w:val="center"/>
          </w:tcPr>
          <w:p w14:paraId="796B6C8B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92FFB7F" w14:textId="77777777" w:rsidR="00C46D23" w:rsidRDefault="00C46D23" w:rsidP="008E1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noWrap/>
          </w:tcPr>
          <w:p w14:paraId="103FA4F7" w14:textId="77777777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  <w:p w14:paraId="30CFF94D" w14:textId="74A863EE" w:rsidR="00C46D23" w:rsidRDefault="00C46D23" w:rsidP="008E1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Tri et recyclage </w:t>
            </w:r>
            <w:r w:rsidRPr="00881BA8">
              <w:rPr>
                <w:rFonts w:ascii="Arial" w:hAnsi="Arial" w:cs="Arial"/>
                <w:b/>
                <w:bCs/>
                <w:sz w:val="20"/>
                <w:szCs w:val="20"/>
              </w:rPr>
              <w:t>+ réduction des déchets</w:t>
            </w:r>
          </w:p>
        </w:tc>
        <w:tc>
          <w:tcPr>
            <w:tcW w:w="1842" w:type="dxa"/>
          </w:tcPr>
          <w:p w14:paraId="3355BDB7" w14:textId="4B7F6237" w:rsidR="00C46D23" w:rsidRDefault="00C46D23" w:rsidP="008E10B7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14:paraId="0EBCE833" w14:textId="6999A7EF" w:rsidR="00C46D23" w:rsidRDefault="00C46D23" w:rsidP="008E10B7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</w:tbl>
    <w:p w14:paraId="6E9B15F5" w14:textId="77777777" w:rsidR="00396FD5" w:rsidRDefault="00396FD5" w:rsidP="00396FD5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  <w:r w:rsidRPr="00DC2FA8">
        <w:rPr>
          <w:rFonts w:ascii="Arial" w:hAnsi="Arial" w:cs="Arial"/>
          <w:sz w:val="20"/>
          <w:szCs w:val="28"/>
          <w:highlight w:val="yellow"/>
        </w:rPr>
        <w:t>Les animations reposent sur une présentation de type diaporama.</w:t>
      </w:r>
      <w:r>
        <w:rPr>
          <w:rFonts w:ascii="Arial" w:hAnsi="Arial" w:cs="Arial"/>
          <w:sz w:val="20"/>
          <w:szCs w:val="28"/>
        </w:rPr>
        <w:t xml:space="preserve"> </w:t>
      </w:r>
    </w:p>
    <w:p w14:paraId="640E5FFB" w14:textId="73B04B55" w:rsidR="00F9152C" w:rsidRPr="00C41B2C" w:rsidRDefault="00F9152C" w:rsidP="00F9152C">
      <w:pPr>
        <w:tabs>
          <w:tab w:val="left" w:leader="dot" w:pos="10800"/>
        </w:tabs>
        <w:ind w:left="567"/>
        <w:rPr>
          <w:rFonts w:ascii="Arial" w:hAnsi="Arial" w:cs="Arial"/>
          <w:iCs/>
          <w:sz w:val="14"/>
          <w:szCs w:val="14"/>
        </w:rPr>
      </w:pPr>
    </w:p>
    <w:p w14:paraId="42ADDDB9" w14:textId="2AB1490A" w:rsidR="00A56906" w:rsidRPr="00C41B2C" w:rsidRDefault="00C41B2C" w:rsidP="00C41B2C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</w:rPr>
      </w:pPr>
      <w:r w:rsidRPr="00BB447E">
        <w:rPr>
          <w:rFonts w:ascii="Arial" w:hAnsi="Arial" w:cs="Arial"/>
          <w:b/>
          <w:bCs/>
          <w:iCs/>
          <w:sz w:val="20"/>
          <w:szCs w:val="20"/>
          <w:u w:val="single"/>
        </w:rPr>
        <w:t>Durées approximatives des interventions</w:t>
      </w:r>
      <w:r w:rsidRPr="00BB447E">
        <w:rPr>
          <w:rFonts w:ascii="Arial" w:hAnsi="Arial" w:cs="Arial"/>
          <w:b/>
          <w:bCs/>
          <w:iCs/>
          <w:sz w:val="20"/>
          <w:szCs w:val="20"/>
        </w:rPr>
        <w:t xml:space="preserve"> : </w:t>
      </w:r>
      <w:r>
        <w:rPr>
          <w:rFonts w:ascii="Arial" w:hAnsi="Arial" w:cs="Arial"/>
          <w:b/>
          <w:bCs/>
          <w:iCs/>
          <w:sz w:val="20"/>
          <w:szCs w:val="20"/>
        </w:rPr>
        <w:t>1h30</w:t>
      </w:r>
    </w:p>
    <w:p w14:paraId="600DB0DB" w14:textId="5269DF71" w:rsidR="00183C08" w:rsidRPr="00C41B2C" w:rsidRDefault="00183C08" w:rsidP="00A56906">
      <w:pPr>
        <w:pStyle w:val="Paragraphedeliste"/>
        <w:numPr>
          <w:ilvl w:val="0"/>
          <w:numId w:val="5"/>
        </w:numPr>
        <w:spacing w:before="240" w:after="120"/>
        <w:rPr>
          <w:rFonts w:ascii="Arial" w:hAnsi="Arial" w:cs="Arial"/>
          <w:iCs/>
          <w:sz w:val="14"/>
          <w:szCs w:val="14"/>
        </w:rPr>
      </w:pPr>
      <w:r w:rsidRPr="00A56906">
        <w:rPr>
          <w:rFonts w:ascii="Arial" w:hAnsi="Arial" w:cs="Arial"/>
          <w:b/>
          <w:iCs/>
          <w:sz w:val="20"/>
          <w:szCs w:val="20"/>
        </w:rPr>
        <w:lastRenderedPageBreak/>
        <w:t>Pour les cours moyen</w:t>
      </w:r>
      <w:r w:rsidR="00A56906" w:rsidRPr="00A56906">
        <w:rPr>
          <w:rFonts w:ascii="Arial" w:hAnsi="Arial" w:cs="Arial"/>
          <w:b/>
          <w:iCs/>
          <w:sz w:val="20"/>
          <w:szCs w:val="20"/>
        </w:rPr>
        <w:t>s</w:t>
      </w:r>
    </w:p>
    <w:p w14:paraId="6D01F7E4" w14:textId="77777777" w:rsidR="00C41B2C" w:rsidRPr="00A56906" w:rsidRDefault="00C41B2C" w:rsidP="00C41B2C">
      <w:pPr>
        <w:pStyle w:val="Paragraphedeliste"/>
        <w:spacing w:before="240" w:after="120"/>
        <w:rPr>
          <w:rFonts w:ascii="Arial" w:hAnsi="Arial" w:cs="Arial"/>
          <w:iCs/>
          <w:sz w:val="14"/>
          <w:szCs w:val="14"/>
        </w:rPr>
      </w:pPr>
    </w:p>
    <w:tbl>
      <w:tblPr>
        <w:tblW w:w="12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276"/>
        <w:gridCol w:w="2693"/>
        <w:gridCol w:w="1985"/>
        <w:gridCol w:w="4186"/>
      </w:tblGrid>
      <w:tr w:rsidR="00C46D23" w14:paraId="24C99A27" w14:textId="77777777" w:rsidTr="00C46D23">
        <w:trPr>
          <w:trHeight w:val="516"/>
          <w:jc w:val="center"/>
        </w:trPr>
        <w:tc>
          <w:tcPr>
            <w:tcW w:w="2263" w:type="dxa"/>
            <w:shd w:val="clear" w:color="auto" w:fill="009FBA"/>
            <w:noWrap/>
            <w:vAlign w:val="center"/>
          </w:tcPr>
          <w:p w14:paraId="0846AA03" w14:textId="77777777" w:rsidR="00C46D23" w:rsidRDefault="00C46D23" w:rsidP="00BA55D5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Niveau</w:t>
            </w:r>
          </w:p>
          <w:p w14:paraId="19F4F083" w14:textId="1A35E1A5" w:rsidR="00C46D23" w:rsidRPr="00FA7268" w:rsidRDefault="00C46D23" w:rsidP="00BA55D5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(CM1, CM1/CM2, CM2)</w:t>
            </w:r>
          </w:p>
        </w:tc>
        <w:tc>
          <w:tcPr>
            <w:tcW w:w="1276" w:type="dxa"/>
            <w:shd w:val="clear" w:color="auto" w:fill="009FBA"/>
            <w:noWrap/>
            <w:vAlign w:val="center"/>
          </w:tcPr>
          <w:p w14:paraId="64BB86A3" w14:textId="5AFFE601" w:rsidR="00C46D23" w:rsidRPr="00FA7268" w:rsidRDefault="00C46D23" w:rsidP="00BA55D5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Effectifs des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classe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s</w:t>
            </w:r>
          </w:p>
        </w:tc>
        <w:tc>
          <w:tcPr>
            <w:tcW w:w="2693" w:type="dxa"/>
            <w:shd w:val="clear" w:color="auto" w:fill="009FBA"/>
            <w:noWrap/>
            <w:vAlign w:val="center"/>
          </w:tcPr>
          <w:p w14:paraId="22CBA958" w14:textId="77777777" w:rsidR="00C46D23" w:rsidRDefault="00C46D23" w:rsidP="00BA55D5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Thématique demandée</w:t>
            </w:r>
            <w:r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  </w:t>
            </w: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 </w:t>
            </w:r>
          </w:p>
          <w:p w14:paraId="09290C23" w14:textId="7A2C4F09" w:rsidR="00C46D23" w:rsidRPr="00FA7268" w:rsidRDefault="00C46D23" w:rsidP="00BA55D5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proofErr w:type="gramStart"/>
            <w:r w:rsidRPr="00375C5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</w:t>
            </w:r>
            <w:proofErr w:type="gramEnd"/>
            <w:r w:rsidRPr="00375C5C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seul choix</w:t>
            </w:r>
          </w:p>
        </w:tc>
        <w:tc>
          <w:tcPr>
            <w:tcW w:w="1985" w:type="dxa"/>
            <w:shd w:val="clear" w:color="auto" w:fill="009FBA"/>
            <w:noWrap/>
            <w:vAlign w:val="center"/>
          </w:tcPr>
          <w:p w14:paraId="06C343EE" w14:textId="77777777" w:rsidR="00C46D23" w:rsidRPr="00FA7268" w:rsidRDefault="00C46D23" w:rsidP="00BA55D5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Prénom et nom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des enseignants</w:t>
            </w:r>
          </w:p>
        </w:tc>
        <w:tc>
          <w:tcPr>
            <w:tcW w:w="4186" w:type="dxa"/>
            <w:shd w:val="clear" w:color="auto" w:fill="009FBA"/>
            <w:vAlign w:val="center"/>
          </w:tcPr>
          <w:p w14:paraId="1DC77354" w14:textId="26F72398" w:rsidR="00C46D23" w:rsidRPr="00FA7268" w:rsidRDefault="00C46D23" w:rsidP="00BA55D5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Contact des enseignants (tél., </w:t>
            </w:r>
            <w:proofErr w:type="gramStart"/>
            <w:r>
              <w:rPr>
                <w:rFonts w:ascii="Arial" w:hAnsi="Arial" w:cs="Arial"/>
                <w:color w:val="FFFFFF"/>
                <w:sz w:val="20"/>
                <w:szCs w:val="20"/>
              </w:rPr>
              <w:t>email</w:t>
            </w:r>
            <w:proofErr w:type="gramEnd"/>
            <w:r>
              <w:rPr>
                <w:rFonts w:ascii="Arial" w:hAnsi="Arial" w:cs="Arial"/>
                <w:color w:val="FFFFFF"/>
                <w:sz w:val="20"/>
                <w:szCs w:val="20"/>
              </w:rPr>
              <w:t>)</w:t>
            </w:r>
          </w:p>
        </w:tc>
      </w:tr>
      <w:tr w:rsidR="00C46D23" w14:paraId="6DA49515" w14:textId="77777777" w:rsidTr="00C46D23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652B862F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51C7A5DF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2A17A6A9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686177EF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7E430428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73332BF5" w14:textId="6C0367CB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  <w:noWrap/>
            <w:vAlign w:val="center"/>
          </w:tcPr>
          <w:p w14:paraId="0D2A4EF1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3CBFA425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2D91C935" w14:textId="77777777" w:rsidTr="00C46D23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5DF8372B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1669663C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22A7E0F2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1D6D590A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06FDA629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6483B7B4" w14:textId="4BDC17FC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  <w:noWrap/>
            <w:vAlign w:val="center"/>
          </w:tcPr>
          <w:p w14:paraId="2C2B5F2A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7C963EE9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156838B2" w14:textId="77777777" w:rsidTr="00C46D23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4CE0BCFC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64BEFB5E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474AD9DE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1D94F2F7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7639B4FC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0DBE2D9A" w14:textId="1EE11DC9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  <w:noWrap/>
            <w:vAlign w:val="center"/>
          </w:tcPr>
          <w:p w14:paraId="53E8285D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568C6309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0E1AE7B9" w14:textId="77777777" w:rsidTr="00C46D23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5A53C9BF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5B6F905B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54270528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77FDA9E5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596B9DBE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6201E972" w14:textId="108F5D11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  <w:noWrap/>
            <w:vAlign w:val="center"/>
          </w:tcPr>
          <w:p w14:paraId="7E6593F3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7EE700B6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3849250A" w14:textId="77777777" w:rsidTr="00C46D23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60C7D86E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6DC6D3B8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4B96732B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65CD2231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09A5AF62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7FB518ED" w14:textId="34460690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  <w:noWrap/>
            <w:vAlign w:val="center"/>
          </w:tcPr>
          <w:p w14:paraId="618A2944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0E7B8DFA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D23" w14:paraId="1FB6A184" w14:textId="77777777" w:rsidTr="00C46D23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7EBD4691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3E492B80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301DC262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00B6FB81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06DB256F" w14:textId="77777777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1816AD09" w14:textId="2037D531" w:rsidR="00C46D23" w:rsidRDefault="00C46D23" w:rsidP="00BA55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985" w:type="dxa"/>
            <w:noWrap/>
            <w:vAlign w:val="center"/>
          </w:tcPr>
          <w:p w14:paraId="38F8FC73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7CB747B5" w14:textId="77777777" w:rsidR="00C46D23" w:rsidRDefault="00C46D23" w:rsidP="00BA5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3861B9" w14:textId="77777777" w:rsidR="00183C08" w:rsidRDefault="00183C08" w:rsidP="00183C08">
      <w:pPr>
        <w:tabs>
          <w:tab w:val="left" w:leader="dot" w:pos="10800"/>
        </w:tabs>
        <w:ind w:left="567"/>
        <w:rPr>
          <w:rFonts w:ascii="Arial" w:hAnsi="Arial" w:cs="Arial"/>
          <w:iCs/>
          <w:sz w:val="14"/>
          <w:szCs w:val="14"/>
        </w:rPr>
      </w:pPr>
    </w:p>
    <w:p w14:paraId="6B3A059F" w14:textId="3874666C" w:rsidR="009A1C24" w:rsidRDefault="00375C5C" w:rsidP="00A5690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  <w:r w:rsidRPr="00881BA8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A56906">
        <w:rPr>
          <w:rFonts w:ascii="Arial" w:hAnsi="Arial" w:cs="Arial"/>
          <w:sz w:val="20"/>
          <w:szCs w:val="20"/>
        </w:rPr>
        <w:t>Le thème « Réduction des déchets » regroupe les animations « Tri et recyclage</w:t>
      </w:r>
      <w:r>
        <w:rPr>
          <w:rFonts w:ascii="Arial" w:hAnsi="Arial" w:cs="Arial"/>
          <w:sz w:val="20"/>
          <w:szCs w:val="20"/>
        </w:rPr>
        <w:t xml:space="preserve"> », « Gaspillage alimentaire » et </w:t>
      </w:r>
      <w:r w:rsidR="00A56906">
        <w:rPr>
          <w:rFonts w:ascii="Arial" w:hAnsi="Arial" w:cs="Arial"/>
          <w:sz w:val="20"/>
          <w:szCs w:val="20"/>
        </w:rPr>
        <w:t>« Compostage »</w:t>
      </w:r>
      <w:r>
        <w:rPr>
          <w:rFonts w:ascii="Arial" w:hAnsi="Arial" w:cs="Arial"/>
          <w:sz w:val="20"/>
          <w:szCs w:val="20"/>
        </w:rPr>
        <w:t>.</w:t>
      </w:r>
    </w:p>
    <w:p w14:paraId="648A0A5F" w14:textId="074A7919" w:rsidR="00375C5C" w:rsidRDefault="00D826A5" w:rsidP="00A5690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  <w:r w:rsidRPr="00881BA8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Le thème « Compostage » n’est proposé que pour les écoles qui détiennent un composteur ou dont l’acquisition est en projet.</w:t>
      </w:r>
    </w:p>
    <w:p w14:paraId="4F145DF7" w14:textId="5B65BB2C" w:rsidR="00DE301A" w:rsidRDefault="00DE301A" w:rsidP="00A5690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68CA7D25" w14:textId="3B2FDF71" w:rsidR="00DE301A" w:rsidRDefault="00DE301A" w:rsidP="00A5690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369BB437" w14:textId="6F282585" w:rsidR="00DE301A" w:rsidRPr="00BB447E" w:rsidRDefault="00DE301A" w:rsidP="00A56906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</w:rPr>
      </w:pPr>
      <w:r w:rsidRPr="00BB447E">
        <w:rPr>
          <w:rFonts w:ascii="Arial" w:hAnsi="Arial" w:cs="Arial"/>
          <w:b/>
          <w:bCs/>
          <w:iCs/>
          <w:sz w:val="20"/>
          <w:szCs w:val="20"/>
          <w:u w:val="single"/>
        </w:rPr>
        <w:t>Durées approximatives des interventions</w:t>
      </w:r>
      <w:r w:rsidRPr="00BB447E">
        <w:rPr>
          <w:rFonts w:ascii="Arial" w:hAnsi="Arial" w:cs="Arial"/>
          <w:b/>
          <w:bCs/>
          <w:iCs/>
          <w:sz w:val="20"/>
          <w:szCs w:val="20"/>
        </w:rPr>
        <w:t xml:space="preserve"> : </w:t>
      </w:r>
      <w:r w:rsidR="00C46D23">
        <w:rPr>
          <w:rFonts w:ascii="Arial" w:hAnsi="Arial" w:cs="Arial"/>
          <w:b/>
          <w:bCs/>
          <w:iCs/>
          <w:sz w:val="20"/>
          <w:szCs w:val="20"/>
        </w:rPr>
        <w:t>1h30</w:t>
      </w:r>
    </w:p>
    <w:p w14:paraId="142A886B" w14:textId="77777777" w:rsidR="00F016E0" w:rsidRDefault="00F016E0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7CBFCD5C" w14:textId="77777777" w:rsidR="00F40476" w:rsidRDefault="00F40476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4EA65908" w14:textId="77777777" w:rsidR="00396FD5" w:rsidRDefault="00396FD5" w:rsidP="00396FD5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  <w:r w:rsidRPr="00DC2FA8">
        <w:rPr>
          <w:rFonts w:ascii="Arial" w:hAnsi="Arial" w:cs="Arial"/>
          <w:sz w:val="20"/>
          <w:szCs w:val="28"/>
          <w:highlight w:val="yellow"/>
        </w:rPr>
        <w:t>Les animations reposent sur une présentation de type diaporama.</w:t>
      </w:r>
      <w:r>
        <w:rPr>
          <w:rFonts w:ascii="Arial" w:hAnsi="Arial" w:cs="Arial"/>
          <w:sz w:val="20"/>
          <w:szCs w:val="28"/>
        </w:rPr>
        <w:t xml:space="preserve"> </w:t>
      </w:r>
    </w:p>
    <w:p w14:paraId="6E3F1EF1" w14:textId="77777777" w:rsidR="00F40476" w:rsidRDefault="00F40476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4CF6239F" w14:textId="77777777" w:rsidR="00F40476" w:rsidRDefault="00F40476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7B263C06" w14:textId="77777777" w:rsidR="00396FD5" w:rsidRDefault="00396FD5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2BFDD0F4" w14:textId="7D0197C5" w:rsidR="00F40476" w:rsidRPr="0034091E" w:rsidRDefault="0034091E" w:rsidP="0034091E">
      <w:pPr>
        <w:tabs>
          <w:tab w:val="left" w:leader="dot" w:pos="10800"/>
        </w:tabs>
        <w:jc w:val="right"/>
        <w:rPr>
          <w:rFonts w:ascii="Arial" w:hAnsi="Arial" w:cs="Arial"/>
          <w:b/>
          <w:bCs/>
          <w:iCs/>
          <w:color w:val="EE0000"/>
          <w:sz w:val="20"/>
          <w:szCs w:val="20"/>
        </w:rPr>
      </w:pPr>
      <w:r w:rsidRPr="0034091E">
        <w:rPr>
          <w:rFonts w:ascii="Arial" w:hAnsi="Arial" w:cs="Arial"/>
          <w:b/>
          <w:bCs/>
          <w:iCs/>
          <w:color w:val="EE0000"/>
          <w:sz w:val="20"/>
          <w:szCs w:val="20"/>
        </w:rPr>
        <w:t>Demandes de visites de l’UVE au verso</w:t>
      </w:r>
    </w:p>
    <w:p w14:paraId="6D738031" w14:textId="77777777" w:rsidR="00F40476" w:rsidRDefault="00F40476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28B6B275" w14:textId="77777777" w:rsidR="00F40476" w:rsidRDefault="00F40476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1D8020AC" w14:textId="77777777" w:rsidR="00F40476" w:rsidRDefault="00F40476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7CBB1886" w14:textId="256B790A" w:rsidR="0034091E" w:rsidRDefault="0034091E" w:rsidP="0034091E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>
        <w:rPr>
          <w:rFonts w:ascii="Arial" w:hAnsi="Arial" w:cs="Arial"/>
          <w:b/>
          <w:bCs/>
          <w:color w:val="009FBA"/>
          <w:sz w:val="22"/>
          <w:szCs w:val="32"/>
        </w:rPr>
        <w:lastRenderedPageBreak/>
        <w:t xml:space="preserve"> VISITES DE L’UVE </w:t>
      </w:r>
    </w:p>
    <w:p w14:paraId="06AA682E" w14:textId="77777777" w:rsidR="0034091E" w:rsidRDefault="0034091E" w:rsidP="00C46D23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2C28AFAB" w14:textId="77777777" w:rsidR="00F40476" w:rsidRPr="00A56906" w:rsidRDefault="00F40476" w:rsidP="00F40476">
      <w:pPr>
        <w:pStyle w:val="Paragraphedeliste"/>
        <w:numPr>
          <w:ilvl w:val="0"/>
          <w:numId w:val="5"/>
        </w:numPr>
        <w:spacing w:before="240" w:after="120"/>
        <w:rPr>
          <w:rFonts w:ascii="Arial" w:hAnsi="Arial" w:cs="Arial"/>
          <w:iCs/>
          <w:sz w:val="14"/>
          <w:szCs w:val="14"/>
        </w:rPr>
      </w:pPr>
      <w:r w:rsidRPr="00A56906">
        <w:rPr>
          <w:rFonts w:ascii="Arial" w:hAnsi="Arial" w:cs="Arial"/>
          <w:b/>
          <w:iCs/>
          <w:sz w:val="20"/>
          <w:szCs w:val="20"/>
        </w:rPr>
        <w:t>Pour les cours moyens</w:t>
      </w:r>
    </w:p>
    <w:tbl>
      <w:tblPr>
        <w:tblW w:w="12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276"/>
        <w:gridCol w:w="2693"/>
        <w:gridCol w:w="1985"/>
        <w:gridCol w:w="4186"/>
      </w:tblGrid>
      <w:tr w:rsidR="00F40476" w14:paraId="7B2502EC" w14:textId="77777777" w:rsidTr="00A402B8">
        <w:trPr>
          <w:trHeight w:val="516"/>
          <w:jc w:val="center"/>
        </w:trPr>
        <w:tc>
          <w:tcPr>
            <w:tcW w:w="2263" w:type="dxa"/>
            <w:shd w:val="clear" w:color="auto" w:fill="009FBA"/>
            <w:noWrap/>
            <w:vAlign w:val="center"/>
          </w:tcPr>
          <w:p w14:paraId="2FE80D43" w14:textId="77777777" w:rsidR="00F40476" w:rsidRDefault="00F40476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Niveau</w:t>
            </w:r>
          </w:p>
          <w:p w14:paraId="74518A85" w14:textId="77777777" w:rsidR="00F40476" w:rsidRPr="00FA7268" w:rsidRDefault="00F40476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(CM1, CM1/CM2, CM2)</w:t>
            </w:r>
          </w:p>
        </w:tc>
        <w:tc>
          <w:tcPr>
            <w:tcW w:w="1276" w:type="dxa"/>
            <w:shd w:val="clear" w:color="auto" w:fill="009FBA"/>
            <w:noWrap/>
            <w:vAlign w:val="center"/>
          </w:tcPr>
          <w:p w14:paraId="773BFF95" w14:textId="77777777" w:rsidR="00F40476" w:rsidRPr="00FA7268" w:rsidRDefault="00F40476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Effectifs des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classe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s</w:t>
            </w:r>
          </w:p>
        </w:tc>
        <w:tc>
          <w:tcPr>
            <w:tcW w:w="2693" w:type="dxa"/>
            <w:shd w:val="clear" w:color="auto" w:fill="009FBA"/>
            <w:noWrap/>
            <w:vAlign w:val="center"/>
          </w:tcPr>
          <w:p w14:paraId="53C8ED4A" w14:textId="77777777" w:rsidR="00F40476" w:rsidRDefault="00F40476" w:rsidP="00A402B8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Thématique demandée</w:t>
            </w:r>
            <w:r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  </w:t>
            </w: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 </w:t>
            </w:r>
          </w:p>
          <w:p w14:paraId="5E441AF4" w14:textId="24275F1C" w:rsidR="00F40476" w:rsidRPr="00FA7268" w:rsidRDefault="00F40476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009FBA"/>
            <w:noWrap/>
            <w:vAlign w:val="center"/>
          </w:tcPr>
          <w:p w14:paraId="75CAF222" w14:textId="77777777" w:rsidR="00F40476" w:rsidRPr="00FA7268" w:rsidRDefault="00F40476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Prénom et nom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des enseignants</w:t>
            </w:r>
          </w:p>
        </w:tc>
        <w:tc>
          <w:tcPr>
            <w:tcW w:w="4186" w:type="dxa"/>
            <w:shd w:val="clear" w:color="auto" w:fill="009FBA"/>
            <w:vAlign w:val="center"/>
          </w:tcPr>
          <w:p w14:paraId="05B7E6FC" w14:textId="77777777" w:rsidR="00F40476" w:rsidRPr="00FA7268" w:rsidRDefault="00F40476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Contact des enseignants (tél., </w:t>
            </w:r>
            <w:proofErr w:type="gramStart"/>
            <w:r>
              <w:rPr>
                <w:rFonts w:ascii="Arial" w:hAnsi="Arial" w:cs="Arial"/>
                <w:color w:val="FFFFFF"/>
                <w:sz w:val="20"/>
                <w:szCs w:val="20"/>
              </w:rPr>
              <w:t>email</w:t>
            </w:r>
            <w:proofErr w:type="gramEnd"/>
            <w:r>
              <w:rPr>
                <w:rFonts w:ascii="Arial" w:hAnsi="Arial" w:cs="Arial"/>
                <w:color w:val="FFFFFF"/>
                <w:sz w:val="20"/>
                <w:szCs w:val="20"/>
              </w:rPr>
              <w:t>)</w:t>
            </w:r>
          </w:p>
        </w:tc>
      </w:tr>
      <w:tr w:rsidR="00F40476" w14:paraId="46045524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55EE0C79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286157CC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noWrap/>
          </w:tcPr>
          <w:p w14:paraId="3E1037D1" w14:textId="77777777" w:rsidR="00F40476" w:rsidRDefault="00F40476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B735D2" w14:textId="77777777" w:rsidR="00F40476" w:rsidRDefault="00F40476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030BA0" w14:textId="77777777" w:rsidR="00F40476" w:rsidRDefault="00F40476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D813E9" w14:textId="77777777" w:rsidR="00F40476" w:rsidRDefault="00F40476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F5201A" w14:textId="77777777" w:rsidR="00F40476" w:rsidRDefault="00F40476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0D8BA8" w14:textId="77777777" w:rsidR="00F40476" w:rsidRDefault="00F40476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13912D" w14:textId="77777777" w:rsidR="00407E3A" w:rsidRDefault="00407E3A" w:rsidP="003409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24D093" w14:textId="77777777" w:rsidR="00407E3A" w:rsidRDefault="00407E3A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3114B7" w14:textId="77777777" w:rsidR="00407E3A" w:rsidRDefault="00407E3A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A0103F" w14:textId="26B393A9" w:rsidR="00F40476" w:rsidRPr="00F40476" w:rsidRDefault="00F40476" w:rsidP="00F404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476">
              <w:rPr>
                <w:rFonts w:ascii="Arial" w:hAnsi="Arial" w:cs="Arial"/>
                <w:b/>
                <w:bCs/>
                <w:sz w:val="20"/>
                <w:szCs w:val="20"/>
              </w:rPr>
              <w:t>Visite de l’Unité de Valorisation Énergétique VALAUBIA</w:t>
            </w:r>
          </w:p>
        </w:tc>
        <w:tc>
          <w:tcPr>
            <w:tcW w:w="1985" w:type="dxa"/>
            <w:noWrap/>
            <w:vAlign w:val="center"/>
          </w:tcPr>
          <w:p w14:paraId="349C0CDD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61A65B2A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476" w14:paraId="0393BA6A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2F431BB9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3C8B5349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704C72CD" w14:textId="4B138EC8" w:rsidR="00F40476" w:rsidRDefault="00F40476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3FDD0D8C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1E5D7D11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476" w14:paraId="374422E4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556321B0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57104B15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233F152A" w14:textId="48596CB1" w:rsidR="00F40476" w:rsidRDefault="00F40476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461BA2E1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2D447B8A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476" w14:paraId="1E48FF25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4BFB62CA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0609B0AF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1FCA8D52" w14:textId="29AB9A91" w:rsidR="00F40476" w:rsidRDefault="00F40476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389C3F42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5D3390DB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476" w14:paraId="58EA5567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71710342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1796EC7F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5E8E4D21" w14:textId="37558577" w:rsidR="00F40476" w:rsidRDefault="00F40476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1431E44D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5910145F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476" w14:paraId="29CCDFE7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3C24AF90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666FEB58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6EA48C79" w14:textId="77777777" w:rsidR="00F40476" w:rsidRDefault="00F40476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39ADE150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5EA98E81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476" w14:paraId="2CB0B93F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580A5D0C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20A0781E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472CD9CF" w14:textId="77777777" w:rsidR="00F40476" w:rsidRDefault="00F40476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1EACBBE8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63B187B9" w14:textId="77777777" w:rsidR="00F40476" w:rsidRDefault="00F40476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1F1840" w14:textId="77777777" w:rsidR="00F40476" w:rsidRDefault="00F40476" w:rsidP="00F40476">
      <w:pPr>
        <w:tabs>
          <w:tab w:val="left" w:leader="dot" w:pos="10800"/>
        </w:tabs>
        <w:ind w:left="567"/>
        <w:rPr>
          <w:rFonts w:ascii="Arial" w:hAnsi="Arial" w:cs="Arial"/>
          <w:iCs/>
          <w:sz w:val="14"/>
          <w:szCs w:val="14"/>
        </w:rPr>
      </w:pPr>
    </w:p>
    <w:p w14:paraId="0BFBAAC1" w14:textId="77777777" w:rsidR="00F40476" w:rsidRDefault="00F40476" w:rsidP="00F4047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2C418682" w14:textId="77777777" w:rsidR="00396FD5" w:rsidRDefault="00396FD5" w:rsidP="00F4047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50D257B3" w14:textId="77777777" w:rsidR="00F40476" w:rsidRDefault="00F40476" w:rsidP="00F4047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2EBC8A2B" w14:textId="10C735C9" w:rsidR="00407E3A" w:rsidRDefault="00407E3A" w:rsidP="00F40476">
      <w:pPr>
        <w:tabs>
          <w:tab w:val="left" w:leader="dot" w:pos="10800"/>
        </w:tabs>
        <w:rPr>
          <w:rFonts w:ascii="Arial" w:hAnsi="Arial" w:cs="Arial"/>
          <w:b/>
          <w:bCs/>
          <w:sz w:val="20"/>
          <w:szCs w:val="20"/>
        </w:rPr>
      </w:pPr>
      <w:r w:rsidRPr="00407E3A">
        <w:rPr>
          <w:rFonts w:ascii="Arial" w:hAnsi="Arial" w:cs="Arial"/>
          <w:b/>
          <w:bCs/>
          <w:sz w:val="20"/>
          <w:szCs w:val="20"/>
        </w:rPr>
        <w:t xml:space="preserve">L’UVE VALAUBIA est située au </w:t>
      </w:r>
      <w:r w:rsidRPr="0034091E">
        <w:rPr>
          <w:rFonts w:ascii="Arial" w:hAnsi="Arial" w:cs="Arial"/>
          <w:b/>
          <w:bCs/>
          <w:sz w:val="20"/>
          <w:szCs w:val="20"/>
          <w:u w:val="single"/>
        </w:rPr>
        <w:t>9 rue Joseph Marie Jacquard 10 600 La Chapelle-Saint-Lu</w:t>
      </w:r>
      <w:r w:rsidRPr="00407E3A">
        <w:rPr>
          <w:rFonts w:ascii="Arial" w:hAnsi="Arial" w:cs="Arial"/>
          <w:b/>
          <w:bCs/>
          <w:sz w:val="20"/>
          <w:szCs w:val="20"/>
        </w:rPr>
        <w:t>c.</w:t>
      </w:r>
    </w:p>
    <w:p w14:paraId="7F33A926" w14:textId="77777777" w:rsidR="00407E3A" w:rsidRDefault="00407E3A" w:rsidP="00F40476">
      <w:pPr>
        <w:tabs>
          <w:tab w:val="left" w:leader="dot" w:pos="10800"/>
        </w:tabs>
        <w:rPr>
          <w:rFonts w:ascii="Arial" w:hAnsi="Arial" w:cs="Arial"/>
          <w:b/>
          <w:bCs/>
          <w:sz w:val="20"/>
          <w:szCs w:val="20"/>
        </w:rPr>
      </w:pPr>
    </w:p>
    <w:p w14:paraId="5090055F" w14:textId="63AD0F6C" w:rsidR="00407E3A" w:rsidRPr="00407E3A" w:rsidRDefault="00407E3A" w:rsidP="00F40476">
      <w:pPr>
        <w:tabs>
          <w:tab w:val="left" w:leader="dot" w:pos="10800"/>
        </w:tabs>
        <w:rPr>
          <w:rFonts w:ascii="Arial" w:hAnsi="Arial" w:cs="Arial"/>
          <w:b/>
          <w:bCs/>
          <w:color w:val="EE0000"/>
          <w:sz w:val="20"/>
          <w:szCs w:val="20"/>
        </w:rPr>
      </w:pPr>
      <w:r w:rsidRPr="00407E3A">
        <w:rPr>
          <w:rFonts w:ascii="Arial" w:hAnsi="Arial" w:cs="Arial"/>
          <w:b/>
          <w:bCs/>
          <w:color w:val="EE0000"/>
          <w:sz w:val="20"/>
          <w:szCs w:val="20"/>
        </w:rPr>
        <w:t xml:space="preserve">Pensez à prévoir des gourdes </w:t>
      </w:r>
      <w:r w:rsidR="0034091E">
        <w:rPr>
          <w:rFonts w:ascii="Arial" w:hAnsi="Arial" w:cs="Arial"/>
          <w:b/>
          <w:bCs/>
          <w:color w:val="EE0000"/>
          <w:sz w:val="20"/>
          <w:szCs w:val="20"/>
        </w:rPr>
        <w:t>et des chaussures fermées.</w:t>
      </w:r>
    </w:p>
    <w:p w14:paraId="1FCB10A5" w14:textId="77777777" w:rsidR="00407E3A" w:rsidRDefault="00407E3A" w:rsidP="00F4047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5A5BFE6D" w14:textId="77777777" w:rsidR="00407E3A" w:rsidRDefault="00407E3A" w:rsidP="00F4047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1147C886" w14:textId="77777777" w:rsidR="00407E3A" w:rsidRDefault="00407E3A" w:rsidP="00F40476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307B4099" w14:textId="0EC18BF9" w:rsidR="00F40476" w:rsidRPr="00BB447E" w:rsidRDefault="00F40476" w:rsidP="00F40476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</w:rPr>
      </w:pPr>
      <w:r w:rsidRPr="00BB447E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Durée approximative de </w:t>
      </w:r>
      <w:r>
        <w:rPr>
          <w:rFonts w:ascii="Arial" w:hAnsi="Arial" w:cs="Arial"/>
          <w:b/>
          <w:bCs/>
          <w:iCs/>
          <w:sz w:val="20"/>
          <w:szCs w:val="20"/>
          <w:u w:val="single"/>
        </w:rPr>
        <w:t>la visite</w:t>
      </w:r>
      <w:r w:rsidRPr="00BB447E">
        <w:rPr>
          <w:rFonts w:ascii="Arial" w:hAnsi="Arial" w:cs="Arial"/>
          <w:b/>
          <w:bCs/>
          <w:iCs/>
          <w:sz w:val="20"/>
          <w:szCs w:val="20"/>
        </w:rPr>
        <w:t xml:space="preserve"> : </w:t>
      </w:r>
      <w:r>
        <w:rPr>
          <w:rFonts w:ascii="Arial" w:hAnsi="Arial" w:cs="Arial"/>
          <w:b/>
          <w:bCs/>
          <w:iCs/>
          <w:sz w:val="20"/>
          <w:szCs w:val="20"/>
        </w:rPr>
        <w:t>1h30</w:t>
      </w:r>
    </w:p>
    <w:p w14:paraId="036A0DDE" w14:textId="77777777" w:rsidR="00F40476" w:rsidRDefault="00F40476" w:rsidP="00F40476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16A2C0C9" w14:textId="2C89BFE4" w:rsidR="00F40476" w:rsidRPr="00407E3A" w:rsidRDefault="00407E3A" w:rsidP="00F40476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407E3A">
        <w:rPr>
          <w:rFonts w:ascii="Arial" w:hAnsi="Arial" w:cs="Arial"/>
          <w:b/>
          <w:bCs/>
          <w:iCs/>
          <w:sz w:val="20"/>
          <w:szCs w:val="20"/>
          <w:u w:val="single"/>
        </w:rPr>
        <w:t>Nombre d’élèves maximal par visite</w:t>
      </w:r>
      <w:r w:rsidRPr="00407E3A">
        <w:rPr>
          <w:rFonts w:ascii="Arial" w:hAnsi="Arial" w:cs="Arial"/>
          <w:b/>
          <w:bCs/>
          <w:iCs/>
          <w:sz w:val="20"/>
          <w:szCs w:val="20"/>
        </w:rPr>
        <w:t> : 15 à 20</w:t>
      </w:r>
    </w:p>
    <w:p w14:paraId="1CFD8AD6" w14:textId="77777777" w:rsidR="00407E3A" w:rsidRPr="00407E3A" w:rsidRDefault="00407E3A" w:rsidP="00F40476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14:paraId="7CCAAF44" w14:textId="0B064A89" w:rsidR="00F40476" w:rsidRPr="00407E3A" w:rsidRDefault="00407E3A" w:rsidP="00F40476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407E3A">
        <w:rPr>
          <w:rFonts w:ascii="Arial" w:hAnsi="Arial" w:cs="Arial"/>
          <w:b/>
          <w:bCs/>
          <w:iCs/>
          <w:sz w:val="20"/>
          <w:szCs w:val="20"/>
          <w:u w:val="single"/>
        </w:rPr>
        <w:t>Nombre d’élèves maximal pour 2 visites en parallèle</w:t>
      </w:r>
      <w:r w:rsidRPr="00407E3A">
        <w:rPr>
          <w:rFonts w:ascii="Arial" w:hAnsi="Arial" w:cs="Arial"/>
          <w:b/>
          <w:bCs/>
          <w:iCs/>
          <w:sz w:val="20"/>
          <w:szCs w:val="20"/>
        </w:rPr>
        <w:t> : 40 à 50</w:t>
      </w:r>
    </w:p>
    <w:sectPr w:rsidR="00F40476" w:rsidRPr="00407E3A" w:rsidSect="007C27A0">
      <w:footerReference w:type="default" r:id="rId9"/>
      <w:pgSz w:w="16838" w:h="11906" w:orient="landscape" w:code="9"/>
      <w:pgMar w:top="454" w:right="454" w:bottom="454" w:left="45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487FF" w14:textId="77777777" w:rsidR="00692878" w:rsidRDefault="00692878">
      <w:r>
        <w:separator/>
      </w:r>
    </w:p>
  </w:endnote>
  <w:endnote w:type="continuationSeparator" w:id="0">
    <w:p w14:paraId="6E098A9D" w14:textId="77777777" w:rsidR="00692878" w:rsidRDefault="0069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E767" w14:textId="77777777" w:rsidR="00C164BB" w:rsidRPr="00794D25" w:rsidRDefault="00C164BB" w:rsidP="00C164BB">
    <w:pPr>
      <w:pStyle w:val="Pieddepage"/>
      <w:pBdr>
        <w:top w:val="single" w:sz="12" w:space="1" w:color="009FBA"/>
      </w:pBdr>
      <w:jc w:val="center"/>
      <w:rPr>
        <w:rFonts w:ascii="Arial" w:hAnsi="Arial" w:cs="Arial"/>
        <w:b/>
        <w:bCs/>
        <w:color w:val="00323E"/>
        <w:sz w:val="18"/>
      </w:rPr>
    </w:pPr>
    <w:r w:rsidRPr="00794D25">
      <w:rPr>
        <w:rFonts w:ascii="Arial" w:hAnsi="Arial" w:cs="Arial"/>
        <w:b/>
        <w:bCs/>
        <w:color w:val="00323E"/>
        <w:sz w:val="18"/>
      </w:rPr>
      <w:t>SYNDICAT DÉPARTEMENTAL D’ÉLIMINATION DES DÉCHETS DE L’AUBE</w:t>
    </w:r>
  </w:p>
  <w:p w14:paraId="2B9926C5" w14:textId="24001C8E" w:rsidR="00C164BB" w:rsidRPr="00E476E8" w:rsidRDefault="00C164BB" w:rsidP="00E476E8">
    <w:pPr>
      <w:pStyle w:val="Pieddepage"/>
      <w:jc w:val="center"/>
      <w:rPr>
        <w:rFonts w:ascii="Arial" w:hAnsi="Arial" w:cs="Arial"/>
        <w:sz w:val="18"/>
      </w:rPr>
    </w:pPr>
    <w:r w:rsidRPr="00794D25">
      <w:rPr>
        <w:rFonts w:ascii="Arial" w:hAnsi="Arial" w:cs="Arial"/>
        <w:bCs/>
        <w:color w:val="00323E"/>
        <w:sz w:val="16"/>
      </w:rPr>
      <w:t xml:space="preserve">Cité administrative des </w:t>
    </w:r>
    <w:proofErr w:type="spellStart"/>
    <w:r w:rsidRPr="00794D25">
      <w:rPr>
        <w:rFonts w:ascii="Arial" w:hAnsi="Arial" w:cs="Arial"/>
        <w:bCs/>
        <w:color w:val="00323E"/>
        <w:sz w:val="16"/>
      </w:rPr>
      <w:t>Vassaules</w:t>
    </w:r>
    <w:proofErr w:type="spellEnd"/>
    <w:r w:rsidRPr="00794D25">
      <w:rPr>
        <w:rFonts w:ascii="Arial" w:hAnsi="Arial" w:cs="Arial"/>
        <w:bCs/>
        <w:color w:val="00323E"/>
        <w:sz w:val="16"/>
      </w:rPr>
      <w:t xml:space="preserve"> - 22 rue </w:t>
    </w:r>
    <w:proofErr w:type="spellStart"/>
    <w:r w:rsidRPr="00794D25">
      <w:rPr>
        <w:rFonts w:ascii="Arial" w:hAnsi="Arial" w:cs="Arial"/>
        <w:bCs/>
        <w:color w:val="00323E"/>
        <w:sz w:val="16"/>
      </w:rPr>
      <w:t>Herluison</w:t>
    </w:r>
    <w:proofErr w:type="spellEnd"/>
    <w:r w:rsidRPr="00794D25">
      <w:rPr>
        <w:rFonts w:ascii="Arial" w:hAnsi="Arial" w:cs="Arial"/>
        <w:bCs/>
        <w:color w:val="00323E"/>
        <w:sz w:val="16"/>
      </w:rPr>
      <w:t xml:space="preserve"> - CS 93047 - 10012 TROYES CEDEX </w:t>
    </w:r>
    <w:r w:rsidR="00E476E8">
      <w:rPr>
        <w:rFonts w:ascii="Arial" w:hAnsi="Arial" w:cs="Arial"/>
        <w:bCs/>
        <w:color w:val="00323E"/>
        <w:sz w:val="16"/>
      </w:rPr>
      <w:t xml:space="preserve">     </w:t>
    </w:r>
    <w:r w:rsidR="00E476E8" w:rsidRPr="00794D25">
      <w:rPr>
        <w:rFonts w:ascii="Arial" w:hAnsi="Arial" w:cs="Arial"/>
        <w:bCs/>
        <w:color w:val="00323E"/>
        <w:sz w:val="16"/>
      </w:rPr>
      <w:sym w:font="Wingdings 2" w:char="F027"/>
    </w:r>
    <w:r w:rsidR="00E476E8" w:rsidRPr="00794D25">
      <w:rPr>
        <w:rFonts w:ascii="Arial" w:hAnsi="Arial" w:cs="Arial"/>
        <w:bCs/>
        <w:color w:val="00323E"/>
        <w:sz w:val="16"/>
      </w:rPr>
      <w:t xml:space="preserve"> </w:t>
    </w:r>
    <w:r w:rsidR="00C46D23" w:rsidRPr="00794D25">
      <w:rPr>
        <w:rFonts w:ascii="Arial" w:hAnsi="Arial" w:cs="Arial"/>
        <w:bCs/>
        <w:color w:val="00323E"/>
        <w:sz w:val="16"/>
      </w:rPr>
      <w:t>03.25.83.</w:t>
    </w:r>
    <w:r w:rsidR="00C46D23">
      <w:rPr>
        <w:rFonts w:ascii="Arial" w:hAnsi="Arial" w:cs="Arial"/>
        <w:bCs/>
        <w:color w:val="00323E"/>
        <w:sz w:val="16"/>
      </w:rPr>
      <w:t xml:space="preserve">23.93 ou </w:t>
    </w:r>
    <w:r w:rsidR="00E476E8" w:rsidRPr="00794D25">
      <w:rPr>
        <w:rFonts w:ascii="Arial" w:hAnsi="Arial" w:cs="Arial"/>
        <w:bCs/>
        <w:color w:val="00323E"/>
        <w:sz w:val="16"/>
      </w:rPr>
      <w:t>03.25.83.</w:t>
    </w:r>
    <w:r w:rsidR="00E476E8">
      <w:rPr>
        <w:rFonts w:ascii="Arial" w:hAnsi="Arial" w:cs="Arial"/>
        <w:bCs/>
        <w:color w:val="00323E"/>
        <w:sz w:val="16"/>
      </w:rPr>
      <w:t>23</w:t>
    </w:r>
    <w:r w:rsidR="00C46D23">
      <w:rPr>
        <w:rFonts w:ascii="Arial" w:hAnsi="Arial" w:cs="Arial"/>
        <w:bCs/>
        <w:color w:val="00323E"/>
        <w:sz w:val="16"/>
      </w:rPr>
      <w:t>.</w:t>
    </w:r>
    <w:r w:rsidR="00E476E8">
      <w:rPr>
        <w:rFonts w:ascii="Arial" w:hAnsi="Arial" w:cs="Arial"/>
        <w:bCs/>
        <w:color w:val="00323E"/>
        <w:sz w:val="16"/>
      </w:rPr>
      <w:t>95</w:t>
    </w:r>
    <w:r w:rsidR="00E476E8" w:rsidRPr="00794D25">
      <w:rPr>
        <w:rFonts w:ascii="Arial" w:hAnsi="Arial" w:cs="Arial"/>
        <w:bCs/>
        <w:color w:val="00323E"/>
        <w:sz w:val="16"/>
      </w:rPr>
      <w:t xml:space="preserve">      </w:t>
    </w:r>
    <w:r w:rsidR="00E476E8" w:rsidRPr="00794D25">
      <w:rPr>
        <w:rFonts w:ascii="Arial" w:hAnsi="Arial" w:cs="Arial"/>
        <w:bCs/>
        <w:color w:val="00323E"/>
        <w:sz w:val="16"/>
      </w:rPr>
      <w:sym w:font="Wingdings" w:char="F038"/>
    </w:r>
    <w:r w:rsidR="00E476E8">
      <w:rPr>
        <w:rFonts w:ascii="Arial" w:hAnsi="Arial" w:cs="Arial"/>
        <w:bCs/>
        <w:color w:val="00323E"/>
        <w:sz w:val="16"/>
      </w:rPr>
      <w:t xml:space="preserve"> animations@sdeda.fr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857F" w14:textId="77777777" w:rsidR="00692878" w:rsidRDefault="00692878">
      <w:r>
        <w:separator/>
      </w:r>
    </w:p>
  </w:footnote>
  <w:footnote w:type="continuationSeparator" w:id="0">
    <w:p w14:paraId="59CBB2B1" w14:textId="77777777" w:rsidR="00692878" w:rsidRDefault="0069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331F"/>
    <w:multiLevelType w:val="hybridMultilevel"/>
    <w:tmpl w:val="A9D4AC1C"/>
    <w:lvl w:ilvl="0" w:tplc="6D586470">
      <w:start w:val="3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20ED4BCF"/>
    <w:multiLevelType w:val="hybridMultilevel"/>
    <w:tmpl w:val="C892055E"/>
    <w:lvl w:ilvl="0" w:tplc="65E0D38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52956"/>
    <w:multiLevelType w:val="hybridMultilevel"/>
    <w:tmpl w:val="684EDF50"/>
    <w:lvl w:ilvl="0" w:tplc="5380F018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CA4F77"/>
    <w:multiLevelType w:val="hybridMultilevel"/>
    <w:tmpl w:val="6298C776"/>
    <w:lvl w:ilvl="0" w:tplc="48206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573F9"/>
    <w:multiLevelType w:val="hybridMultilevel"/>
    <w:tmpl w:val="D14AA574"/>
    <w:lvl w:ilvl="0" w:tplc="017A1D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F45A1"/>
    <w:multiLevelType w:val="hybridMultilevel"/>
    <w:tmpl w:val="1C28796C"/>
    <w:lvl w:ilvl="0" w:tplc="803AD4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630798">
    <w:abstractNumId w:val="3"/>
  </w:num>
  <w:num w:numId="2" w16cid:durableId="885220794">
    <w:abstractNumId w:val="1"/>
  </w:num>
  <w:num w:numId="3" w16cid:durableId="218782807">
    <w:abstractNumId w:val="0"/>
  </w:num>
  <w:num w:numId="4" w16cid:durableId="1303656099">
    <w:abstractNumId w:val="4"/>
  </w:num>
  <w:num w:numId="5" w16cid:durableId="160976606">
    <w:abstractNumId w:val="5"/>
  </w:num>
  <w:num w:numId="6" w16cid:durableId="819150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FC"/>
    <w:rsid w:val="00015231"/>
    <w:rsid w:val="00016A10"/>
    <w:rsid w:val="00021444"/>
    <w:rsid w:val="0002367C"/>
    <w:rsid w:val="00045307"/>
    <w:rsid w:val="000511E6"/>
    <w:rsid w:val="00057120"/>
    <w:rsid w:val="00061927"/>
    <w:rsid w:val="000630EA"/>
    <w:rsid w:val="00072026"/>
    <w:rsid w:val="000727CD"/>
    <w:rsid w:val="00072862"/>
    <w:rsid w:val="00075D87"/>
    <w:rsid w:val="00083679"/>
    <w:rsid w:val="00083E50"/>
    <w:rsid w:val="00087EF6"/>
    <w:rsid w:val="00090027"/>
    <w:rsid w:val="00092A6C"/>
    <w:rsid w:val="000A1780"/>
    <w:rsid w:val="000A1EDB"/>
    <w:rsid w:val="000A31BB"/>
    <w:rsid w:val="000B22CB"/>
    <w:rsid w:val="000D346B"/>
    <w:rsid w:val="000D58F5"/>
    <w:rsid w:val="000E09BD"/>
    <w:rsid w:val="000E6562"/>
    <w:rsid w:val="000E7EBF"/>
    <w:rsid w:val="000F273A"/>
    <w:rsid w:val="000F6A69"/>
    <w:rsid w:val="00102369"/>
    <w:rsid w:val="0012422B"/>
    <w:rsid w:val="001305FB"/>
    <w:rsid w:val="00136E05"/>
    <w:rsid w:val="00150566"/>
    <w:rsid w:val="001526E2"/>
    <w:rsid w:val="00154893"/>
    <w:rsid w:val="00155863"/>
    <w:rsid w:val="00172C28"/>
    <w:rsid w:val="001732B6"/>
    <w:rsid w:val="00174C3B"/>
    <w:rsid w:val="00183C08"/>
    <w:rsid w:val="00185CEC"/>
    <w:rsid w:val="00187637"/>
    <w:rsid w:val="00191FC0"/>
    <w:rsid w:val="001A2605"/>
    <w:rsid w:val="001B05A6"/>
    <w:rsid w:val="001B29A5"/>
    <w:rsid w:val="001E4648"/>
    <w:rsid w:val="001F0FFC"/>
    <w:rsid w:val="001F4737"/>
    <w:rsid w:val="001F5E33"/>
    <w:rsid w:val="001F64C5"/>
    <w:rsid w:val="0020333F"/>
    <w:rsid w:val="00211817"/>
    <w:rsid w:val="002255C4"/>
    <w:rsid w:val="002324C0"/>
    <w:rsid w:val="002400FB"/>
    <w:rsid w:val="00241350"/>
    <w:rsid w:val="002466D2"/>
    <w:rsid w:val="00257697"/>
    <w:rsid w:val="00274A4A"/>
    <w:rsid w:val="00275513"/>
    <w:rsid w:val="0028246F"/>
    <w:rsid w:val="002857D3"/>
    <w:rsid w:val="0029188C"/>
    <w:rsid w:val="002A7168"/>
    <w:rsid w:val="002D29C9"/>
    <w:rsid w:val="002D587D"/>
    <w:rsid w:val="002E1D6B"/>
    <w:rsid w:val="002E36DA"/>
    <w:rsid w:val="002E4B4A"/>
    <w:rsid w:val="002E5514"/>
    <w:rsid w:val="002F04DB"/>
    <w:rsid w:val="002F0D91"/>
    <w:rsid w:val="002F2C61"/>
    <w:rsid w:val="002F57CC"/>
    <w:rsid w:val="002F7E59"/>
    <w:rsid w:val="00300A9F"/>
    <w:rsid w:val="003028F9"/>
    <w:rsid w:val="00307B72"/>
    <w:rsid w:val="00320853"/>
    <w:rsid w:val="00327893"/>
    <w:rsid w:val="00331A75"/>
    <w:rsid w:val="003370FB"/>
    <w:rsid w:val="00337FE8"/>
    <w:rsid w:val="0034091E"/>
    <w:rsid w:val="00340F15"/>
    <w:rsid w:val="00344F25"/>
    <w:rsid w:val="00345D18"/>
    <w:rsid w:val="00351333"/>
    <w:rsid w:val="0036073E"/>
    <w:rsid w:val="00361D85"/>
    <w:rsid w:val="00366831"/>
    <w:rsid w:val="00375C5C"/>
    <w:rsid w:val="00396FD5"/>
    <w:rsid w:val="003B766D"/>
    <w:rsid w:val="003C72B0"/>
    <w:rsid w:val="003D694A"/>
    <w:rsid w:val="003E1C82"/>
    <w:rsid w:val="003F0B9B"/>
    <w:rsid w:val="003F4B72"/>
    <w:rsid w:val="0040035E"/>
    <w:rsid w:val="00401526"/>
    <w:rsid w:val="00403563"/>
    <w:rsid w:val="00407E3A"/>
    <w:rsid w:val="00417267"/>
    <w:rsid w:val="004238A3"/>
    <w:rsid w:val="004244F9"/>
    <w:rsid w:val="0043489E"/>
    <w:rsid w:val="00437D8D"/>
    <w:rsid w:val="00443EEF"/>
    <w:rsid w:val="00451C5D"/>
    <w:rsid w:val="0046685F"/>
    <w:rsid w:val="004A1CD1"/>
    <w:rsid w:val="004B362B"/>
    <w:rsid w:val="004E76B7"/>
    <w:rsid w:val="0050044F"/>
    <w:rsid w:val="00526939"/>
    <w:rsid w:val="00532137"/>
    <w:rsid w:val="00537859"/>
    <w:rsid w:val="00544DED"/>
    <w:rsid w:val="0055272C"/>
    <w:rsid w:val="00561A68"/>
    <w:rsid w:val="00571558"/>
    <w:rsid w:val="00573401"/>
    <w:rsid w:val="0058365D"/>
    <w:rsid w:val="0058588E"/>
    <w:rsid w:val="00585BC6"/>
    <w:rsid w:val="005A428E"/>
    <w:rsid w:val="005B73DE"/>
    <w:rsid w:val="005C38AB"/>
    <w:rsid w:val="005D2332"/>
    <w:rsid w:val="005D602F"/>
    <w:rsid w:val="005D66FC"/>
    <w:rsid w:val="005E4426"/>
    <w:rsid w:val="005E7EA9"/>
    <w:rsid w:val="005F3370"/>
    <w:rsid w:val="005F54D7"/>
    <w:rsid w:val="005F585A"/>
    <w:rsid w:val="00616004"/>
    <w:rsid w:val="0061662A"/>
    <w:rsid w:val="006172E5"/>
    <w:rsid w:val="006219C3"/>
    <w:rsid w:val="006225C3"/>
    <w:rsid w:val="0064385E"/>
    <w:rsid w:val="00647643"/>
    <w:rsid w:val="00663882"/>
    <w:rsid w:val="006703CE"/>
    <w:rsid w:val="006754C0"/>
    <w:rsid w:val="00686C4A"/>
    <w:rsid w:val="00686C60"/>
    <w:rsid w:val="00692878"/>
    <w:rsid w:val="00693747"/>
    <w:rsid w:val="00697C1D"/>
    <w:rsid w:val="006C61BE"/>
    <w:rsid w:val="006D497D"/>
    <w:rsid w:val="006D4CB4"/>
    <w:rsid w:val="006F4081"/>
    <w:rsid w:val="006F42B4"/>
    <w:rsid w:val="0070445A"/>
    <w:rsid w:val="00706167"/>
    <w:rsid w:val="00715517"/>
    <w:rsid w:val="00735A7B"/>
    <w:rsid w:val="00740A7F"/>
    <w:rsid w:val="00741E48"/>
    <w:rsid w:val="00745B31"/>
    <w:rsid w:val="00751731"/>
    <w:rsid w:val="00753E86"/>
    <w:rsid w:val="007560B1"/>
    <w:rsid w:val="00757744"/>
    <w:rsid w:val="0076110A"/>
    <w:rsid w:val="00763217"/>
    <w:rsid w:val="00766794"/>
    <w:rsid w:val="00772657"/>
    <w:rsid w:val="0077402D"/>
    <w:rsid w:val="0078371A"/>
    <w:rsid w:val="00787FBA"/>
    <w:rsid w:val="007A0F2C"/>
    <w:rsid w:val="007A6E0F"/>
    <w:rsid w:val="007B4E30"/>
    <w:rsid w:val="007C27A0"/>
    <w:rsid w:val="007C423E"/>
    <w:rsid w:val="007D666F"/>
    <w:rsid w:val="007D6A4C"/>
    <w:rsid w:val="007E0953"/>
    <w:rsid w:val="007F1D98"/>
    <w:rsid w:val="00804D02"/>
    <w:rsid w:val="00811C42"/>
    <w:rsid w:val="00826859"/>
    <w:rsid w:val="00830D92"/>
    <w:rsid w:val="00831D96"/>
    <w:rsid w:val="00836293"/>
    <w:rsid w:val="00846922"/>
    <w:rsid w:val="00851F2D"/>
    <w:rsid w:val="00870AFB"/>
    <w:rsid w:val="00881BA8"/>
    <w:rsid w:val="00892C22"/>
    <w:rsid w:val="00894FB3"/>
    <w:rsid w:val="008A6FA9"/>
    <w:rsid w:val="008A78F5"/>
    <w:rsid w:val="008C38B0"/>
    <w:rsid w:val="008C4E45"/>
    <w:rsid w:val="008D1EDD"/>
    <w:rsid w:val="008D269D"/>
    <w:rsid w:val="008E10B7"/>
    <w:rsid w:val="008E407A"/>
    <w:rsid w:val="008E5B85"/>
    <w:rsid w:val="008E7AD2"/>
    <w:rsid w:val="00900A46"/>
    <w:rsid w:val="009024A7"/>
    <w:rsid w:val="00907859"/>
    <w:rsid w:val="009124D0"/>
    <w:rsid w:val="009134A2"/>
    <w:rsid w:val="0091398F"/>
    <w:rsid w:val="0092136A"/>
    <w:rsid w:val="00921B21"/>
    <w:rsid w:val="00932AA4"/>
    <w:rsid w:val="0093561A"/>
    <w:rsid w:val="0093645C"/>
    <w:rsid w:val="00937BB6"/>
    <w:rsid w:val="00946008"/>
    <w:rsid w:val="00982167"/>
    <w:rsid w:val="009851BA"/>
    <w:rsid w:val="00985DEF"/>
    <w:rsid w:val="009963B1"/>
    <w:rsid w:val="00996DA1"/>
    <w:rsid w:val="009A1C24"/>
    <w:rsid w:val="009A7560"/>
    <w:rsid w:val="009B12D8"/>
    <w:rsid w:val="009B509C"/>
    <w:rsid w:val="009C22E5"/>
    <w:rsid w:val="009C2641"/>
    <w:rsid w:val="009C3B92"/>
    <w:rsid w:val="009C7E59"/>
    <w:rsid w:val="009D5DC7"/>
    <w:rsid w:val="009D6011"/>
    <w:rsid w:val="009E33D8"/>
    <w:rsid w:val="009F5E3F"/>
    <w:rsid w:val="00A00658"/>
    <w:rsid w:val="00A01053"/>
    <w:rsid w:val="00A02820"/>
    <w:rsid w:val="00A04D0A"/>
    <w:rsid w:val="00A13FC3"/>
    <w:rsid w:val="00A16C05"/>
    <w:rsid w:val="00A26575"/>
    <w:rsid w:val="00A27493"/>
    <w:rsid w:val="00A3293C"/>
    <w:rsid w:val="00A43F04"/>
    <w:rsid w:val="00A44C18"/>
    <w:rsid w:val="00A56906"/>
    <w:rsid w:val="00A56FC6"/>
    <w:rsid w:val="00A6437C"/>
    <w:rsid w:val="00A65658"/>
    <w:rsid w:val="00A66396"/>
    <w:rsid w:val="00AB1C6D"/>
    <w:rsid w:val="00AB4FBA"/>
    <w:rsid w:val="00AC0F5D"/>
    <w:rsid w:val="00AC27D0"/>
    <w:rsid w:val="00AC2CD1"/>
    <w:rsid w:val="00AC3B83"/>
    <w:rsid w:val="00AD5BE5"/>
    <w:rsid w:val="00AF4ED1"/>
    <w:rsid w:val="00B0064B"/>
    <w:rsid w:val="00B03BC8"/>
    <w:rsid w:val="00B06959"/>
    <w:rsid w:val="00B14F37"/>
    <w:rsid w:val="00B15E92"/>
    <w:rsid w:val="00B1727A"/>
    <w:rsid w:val="00B1774A"/>
    <w:rsid w:val="00B26167"/>
    <w:rsid w:val="00B353E3"/>
    <w:rsid w:val="00B367ED"/>
    <w:rsid w:val="00B53C65"/>
    <w:rsid w:val="00B56DDA"/>
    <w:rsid w:val="00B60F84"/>
    <w:rsid w:val="00B64EE7"/>
    <w:rsid w:val="00B75CF2"/>
    <w:rsid w:val="00B86899"/>
    <w:rsid w:val="00B923A9"/>
    <w:rsid w:val="00B92F60"/>
    <w:rsid w:val="00BA3A6E"/>
    <w:rsid w:val="00BA55D5"/>
    <w:rsid w:val="00BA5860"/>
    <w:rsid w:val="00BB447E"/>
    <w:rsid w:val="00BB69AC"/>
    <w:rsid w:val="00BB738E"/>
    <w:rsid w:val="00BC7BF9"/>
    <w:rsid w:val="00BD21A9"/>
    <w:rsid w:val="00BF01C0"/>
    <w:rsid w:val="00BF1B85"/>
    <w:rsid w:val="00BF3643"/>
    <w:rsid w:val="00C01A83"/>
    <w:rsid w:val="00C06B4A"/>
    <w:rsid w:val="00C116A4"/>
    <w:rsid w:val="00C164BB"/>
    <w:rsid w:val="00C17CEF"/>
    <w:rsid w:val="00C41606"/>
    <w:rsid w:val="00C41B2C"/>
    <w:rsid w:val="00C44230"/>
    <w:rsid w:val="00C46D23"/>
    <w:rsid w:val="00C6596F"/>
    <w:rsid w:val="00C806C4"/>
    <w:rsid w:val="00C82331"/>
    <w:rsid w:val="00C85EB6"/>
    <w:rsid w:val="00C92E06"/>
    <w:rsid w:val="00C9373E"/>
    <w:rsid w:val="00C94FDB"/>
    <w:rsid w:val="00C95B3B"/>
    <w:rsid w:val="00CC7D98"/>
    <w:rsid w:val="00CD08B7"/>
    <w:rsid w:val="00CD534F"/>
    <w:rsid w:val="00CE3E91"/>
    <w:rsid w:val="00CF2F50"/>
    <w:rsid w:val="00CF4F5A"/>
    <w:rsid w:val="00D0179E"/>
    <w:rsid w:val="00D02A6B"/>
    <w:rsid w:val="00D07319"/>
    <w:rsid w:val="00D11276"/>
    <w:rsid w:val="00D1166C"/>
    <w:rsid w:val="00D15759"/>
    <w:rsid w:val="00D16CFF"/>
    <w:rsid w:val="00D25BE0"/>
    <w:rsid w:val="00D27672"/>
    <w:rsid w:val="00D35B88"/>
    <w:rsid w:val="00D369B3"/>
    <w:rsid w:val="00D55083"/>
    <w:rsid w:val="00D5707E"/>
    <w:rsid w:val="00D826A5"/>
    <w:rsid w:val="00D84E96"/>
    <w:rsid w:val="00D84F0B"/>
    <w:rsid w:val="00D954E4"/>
    <w:rsid w:val="00D96E30"/>
    <w:rsid w:val="00DA3F37"/>
    <w:rsid w:val="00DA435D"/>
    <w:rsid w:val="00DB2CC5"/>
    <w:rsid w:val="00DB5303"/>
    <w:rsid w:val="00DB63BF"/>
    <w:rsid w:val="00DC1933"/>
    <w:rsid w:val="00DC2F2B"/>
    <w:rsid w:val="00DC2FA8"/>
    <w:rsid w:val="00DE301A"/>
    <w:rsid w:val="00DF18B3"/>
    <w:rsid w:val="00DF4831"/>
    <w:rsid w:val="00E01711"/>
    <w:rsid w:val="00E066DB"/>
    <w:rsid w:val="00E13CF7"/>
    <w:rsid w:val="00E2190E"/>
    <w:rsid w:val="00E420C7"/>
    <w:rsid w:val="00E476E8"/>
    <w:rsid w:val="00E53A1B"/>
    <w:rsid w:val="00E54392"/>
    <w:rsid w:val="00E57723"/>
    <w:rsid w:val="00E6405D"/>
    <w:rsid w:val="00E72792"/>
    <w:rsid w:val="00E86F46"/>
    <w:rsid w:val="00E93EAB"/>
    <w:rsid w:val="00EB3104"/>
    <w:rsid w:val="00EB4FD7"/>
    <w:rsid w:val="00EC3D91"/>
    <w:rsid w:val="00EC738C"/>
    <w:rsid w:val="00EE0CF3"/>
    <w:rsid w:val="00F016E0"/>
    <w:rsid w:val="00F225B3"/>
    <w:rsid w:val="00F40476"/>
    <w:rsid w:val="00F42D0A"/>
    <w:rsid w:val="00F51E1D"/>
    <w:rsid w:val="00F51E88"/>
    <w:rsid w:val="00F53488"/>
    <w:rsid w:val="00F70C86"/>
    <w:rsid w:val="00F83C09"/>
    <w:rsid w:val="00F86D44"/>
    <w:rsid w:val="00F873C3"/>
    <w:rsid w:val="00F877FF"/>
    <w:rsid w:val="00F9152C"/>
    <w:rsid w:val="00F91AF4"/>
    <w:rsid w:val="00FA7268"/>
    <w:rsid w:val="00FB30E8"/>
    <w:rsid w:val="00FB382F"/>
    <w:rsid w:val="00FD78BE"/>
    <w:rsid w:val="00FE1F73"/>
    <w:rsid w:val="00FE275A"/>
    <w:rsid w:val="00FE297C"/>
    <w:rsid w:val="00FE4D3A"/>
    <w:rsid w:val="00FF336E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BE4354"/>
  <w15:chartTrackingRefBased/>
  <w15:docId w15:val="{EA335E2C-871E-43BF-A061-6C0F9BCE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831D96"/>
    <w:pPr>
      <w:keepNext/>
      <w:widowControl w:val="0"/>
      <w:tabs>
        <w:tab w:val="left" w:pos="4320"/>
      </w:tabs>
      <w:ind w:left="567"/>
      <w:jc w:val="center"/>
      <w:outlineLvl w:val="2"/>
    </w:pPr>
    <w:rPr>
      <w:rFonts w:ascii="Courier New" w:hAnsi="Courier New" w:cs="Courier New"/>
      <w:b/>
      <w:bCs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itre4">
    <w:name w:val="heading 4"/>
    <w:basedOn w:val="Normal"/>
    <w:next w:val="Normal"/>
    <w:qFormat/>
    <w:rsid w:val="00831D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31D9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831D96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831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745B31"/>
    <w:rPr>
      <w:rFonts w:ascii="Tahoma" w:hAnsi="Tahoma" w:cs="Tahoma"/>
      <w:sz w:val="16"/>
      <w:szCs w:val="16"/>
    </w:rPr>
  </w:style>
  <w:style w:type="character" w:styleId="Lienhypertexte">
    <w:name w:val="Hyperlink"/>
    <w:rsid w:val="00811C42"/>
    <w:rPr>
      <w:color w:val="0000FF"/>
      <w:u w:val="single"/>
    </w:rPr>
  </w:style>
  <w:style w:type="paragraph" w:customStyle="1" w:styleId="spip">
    <w:name w:val="spip"/>
    <w:basedOn w:val="Normal"/>
    <w:rsid w:val="00D369B3"/>
    <w:pPr>
      <w:spacing w:before="100" w:beforeAutospacing="1" w:after="100" w:afterAutospacing="1"/>
    </w:pPr>
    <w:rPr>
      <w:color w:val="000000"/>
    </w:rPr>
  </w:style>
  <w:style w:type="character" w:customStyle="1" w:styleId="PieddepageCar">
    <w:name w:val="Pied de page Car"/>
    <w:link w:val="Pieddepage"/>
    <w:rsid w:val="00C164BB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72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8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97DBA-901A-4FFB-878B-56A1F90D4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675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Président</vt:lpstr>
    </vt:vector>
  </TitlesOfParts>
  <Company>HP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Président</dc:title>
  <dc:subject/>
  <dc:creator>SDEDA_2</dc:creator>
  <cp:keywords/>
  <cp:lastModifiedBy>Damien LESOILLE</cp:lastModifiedBy>
  <cp:revision>19</cp:revision>
  <cp:lastPrinted>2022-07-19T15:42:00Z</cp:lastPrinted>
  <dcterms:created xsi:type="dcterms:W3CDTF">2020-03-18T14:26:00Z</dcterms:created>
  <dcterms:modified xsi:type="dcterms:W3CDTF">2026-07-06T12:49:00Z</dcterms:modified>
</cp:coreProperties>
</file>